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F0314C" w14:textId="37C85399" w:rsidR="00CE7D5F" w:rsidRPr="00CE7D5F" w:rsidRDefault="00CE7D5F">
      <w:pPr>
        <w:rPr>
          <w:b/>
          <w:color w:val="000000" w:themeColor="text1"/>
        </w:rPr>
      </w:pPr>
      <w:r w:rsidRPr="00CE7D5F">
        <w:rPr>
          <w:b/>
          <w:noProof/>
          <w:color w:val="000000" w:themeColor="text1"/>
        </w:rPr>
        <w:drawing>
          <wp:inline distT="0" distB="0" distL="0" distR="0" wp14:anchorId="19DDD77C" wp14:editId="34964A6D">
            <wp:extent cx="5727700" cy="38265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tcote futures  logo jpeg copy 3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826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BF89D" w14:textId="2221D30E" w:rsidR="00CE7D5F" w:rsidRPr="00CE7D5F" w:rsidRDefault="00CE7D5F">
      <w:pPr>
        <w:rPr>
          <w:b/>
          <w:color w:val="000000" w:themeColor="text1"/>
        </w:rPr>
      </w:pPr>
    </w:p>
    <w:p w14:paraId="7D6A3581" w14:textId="77777777" w:rsidR="00CE7D5F" w:rsidRDefault="00CE7D5F" w:rsidP="00CE7D5F">
      <w:pPr>
        <w:jc w:val="center"/>
        <w:rPr>
          <w:b/>
          <w:color w:val="247FAB"/>
          <w:sz w:val="96"/>
        </w:rPr>
      </w:pPr>
    </w:p>
    <w:p w14:paraId="06AA8A45" w14:textId="7CDE7638" w:rsidR="00CE7D5F" w:rsidRPr="00CE7D5F" w:rsidRDefault="00CE7D5F" w:rsidP="00CE7D5F">
      <w:pPr>
        <w:jc w:val="center"/>
        <w:rPr>
          <w:b/>
          <w:color w:val="247FAB"/>
          <w:sz w:val="96"/>
        </w:rPr>
      </w:pPr>
      <w:r w:rsidRPr="00CE7D5F">
        <w:rPr>
          <w:b/>
          <w:color w:val="247FAB"/>
          <w:sz w:val="96"/>
        </w:rPr>
        <w:t>Careers Offer Across Our Pathways</w:t>
      </w:r>
    </w:p>
    <w:p w14:paraId="34B05528" w14:textId="77777777" w:rsidR="00CE7D5F" w:rsidRPr="00CE7D5F" w:rsidRDefault="00CE7D5F">
      <w:pPr>
        <w:rPr>
          <w:b/>
          <w:color w:val="247FAB"/>
          <w:u w:val="single"/>
        </w:rPr>
      </w:pPr>
    </w:p>
    <w:p w14:paraId="7F1668EC" w14:textId="682D955F" w:rsidR="00B95023" w:rsidRDefault="00B95023">
      <w:pPr>
        <w:rPr>
          <w:b/>
          <w:color w:val="000000" w:themeColor="text1"/>
          <w:u w:val="single"/>
        </w:rPr>
      </w:pPr>
      <w:r w:rsidRPr="00CE7D5F">
        <w:rPr>
          <w:b/>
          <w:color w:val="247FAB"/>
          <w:u w:val="single"/>
        </w:rPr>
        <w:br w:type="page"/>
      </w:r>
      <w:proofErr w:type="spellStart"/>
      <w:r w:rsidR="00CE7D5F">
        <w:rPr>
          <w:b/>
          <w:color w:val="000000" w:themeColor="text1"/>
          <w:u w:val="single"/>
        </w:rPr>
        <w:lastRenderedPageBreak/>
        <w:t>CAr</w:t>
      </w:r>
      <w:proofErr w:type="spellEnd"/>
    </w:p>
    <w:p w14:paraId="256084D3" w14:textId="7410F52C" w:rsidR="005C755C" w:rsidRDefault="00B6634A" w:rsidP="00B4074A">
      <w:pPr>
        <w:jc w:val="center"/>
        <w:rPr>
          <w:b/>
          <w:color w:val="000000" w:themeColor="text1"/>
          <w:u w:val="single"/>
        </w:rPr>
      </w:pPr>
      <w:r>
        <w:rPr>
          <w:noProof/>
          <w:color w:val="FF0000"/>
          <w:sz w:val="22"/>
          <w:szCs w:val="22"/>
          <w:lang w:eastAsia="en-GB"/>
        </w:rPr>
        <w:drawing>
          <wp:anchor distT="0" distB="0" distL="114300" distR="114300" simplePos="0" relativeHeight="251660287" behindDoc="0" locked="0" layoutInCell="1" allowOverlap="1" wp14:anchorId="38072E0E" wp14:editId="0ED39A78">
            <wp:simplePos x="0" y="0"/>
            <wp:positionH relativeFrom="column">
              <wp:posOffset>4501515</wp:posOffset>
            </wp:positionH>
            <wp:positionV relativeFrom="paragraph">
              <wp:posOffset>-777240</wp:posOffset>
            </wp:positionV>
            <wp:extent cx="1695977" cy="1198798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COTE MEN LOGO PNG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977" cy="1198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55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FEAAFB" wp14:editId="7DB484A6">
                <wp:simplePos x="0" y="0"/>
                <wp:positionH relativeFrom="column">
                  <wp:posOffset>394970</wp:posOffset>
                </wp:positionH>
                <wp:positionV relativeFrom="paragraph">
                  <wp:posOffset>-568325</wp:posOffset>
                </wp:positionV>
                <wp:extent cx="4813300" cy="696595"/>
                <wp:effectExtent l="0" t="0" r="0" b="1016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3300" cy="696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E2991C4" w14:textId="30E28C4B" w:rsidR="005C755C" w:rsidRPr="005C755C" w:rsidRDefault="005C755C" w:rsidP="005C755C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C755C"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STEPs Programme Offer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61FEAAFB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1.1pt;margin-top:-44.7pt;width:379pt;height:54.8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h+RykCAABUBAAADgAAAGRycy9lMm9Eb2MueG1srFTfb9owEH6ftP/B8vsIUGAlIlSsFdMk1FaC&#10;qc/GsUkk22fZhoT99Ts7oaXdnqa9OPfL57v7vsvirtWKnITzNZiCjgZDSoThUNbmUNCfu/WXW0p8&#10;YKZkCowo6Fl4erf8/GnR2FyMoQJVCkcwifF5YwtahWDzLPO8Epr5AVhh0CnBaRZQdYesdKzB7Fpl&#10;4+FwljXgSuuAC+/R+tA56TLll1Lw8CSlF4GogmJtIZ0unft4ZssFyw+O2armfRnsH6rQrDb46Guq&#10;BxYYObr6j1S65g48yDDgoDOQsuYi9YDdjIYfutlWzIrUCw7H29cx+f+Xlj+enh2py4KOKTFMI0Q7&#10;0QbyDVoyjtNprM8xaGsxLLRoRpQvdo/G2HQrnY5fbIegH+d8fp1tTMbROLkd3dwM0cXRN5vPpvNp&#10;TJO93bbOh+8CNIlCQR1il0bKThsfutBLSHzMwLpWKuGnzDsD5uwsIhGgvx0b6QqOUmj3bd/dHsoz&#10;NuegI4e3fF1jBRvmwzNzyAYsGhkenvCQCpqCQi9RUoH79Td7jEeQ0EtJg+wqqEH6U6J+GARvPppM&#10;IhmTMpl+HaPirj37a4856ntA+o5wkyxPYowP6iJKB/oF12AV30QXMxxfLmi4iPehYzyuERerVQpC&#10;+lkWNmZreUwdBxinu2tfmLM9BAHBe4QLC1n+AYkuNt70dnUMiEeCKY63mynCGxWkbgK6X7O4G9d6&#10;inr7GSx/AwAA//8DAFBLAwQUAAYACAAAACEAfKNledwAAAAJAQAADwAAAGRycy9kb3ducmV2Lnht&#10;bEyPwU7DMAyG70i8Q2QkbluyMKauqzuhAWdg8ABZmzWljVM12VZ4eswJjrY//f7+Yjv5XpztGNtA&#10;CIu5AmGpCnVLDcLH+/MsAxGTodr0gSzCl42wLa+vCpPX4UJv9rxPjeAQirlBcCkNuZSxctabOA+D&#10;Jb4dw+hN4nFsZD2aC4f7XmqlVtKblviDM4PdOVt1+5NHyJR/6bq1fo1++b24d7vH8DR8It7eTA8b&#10;EMlO6Q+GX31Wh5KdDuFEdRQ9wkprJhFm2XoJgoFMK94cELS6A1kW8n+D8gcAAP//AwBQSwECLQAU&#10;AAYACAAAACEA5JnDwPsAAADhAQAAEwAAAAAAAAAAAAAAAAAAAAAAW0NvbnRlbnRfVHlwZXNdLnht&#10;bFBLAQItABQABgAIAAAAIQAjsmrh1wAAAJQBAAALAAAAAAAAAAAAAAAAACwBAABfcmVscy8ucmVs&#10;c1BLAQItABQABgAIAAAAIQC6WH5HKQIAAFQEAAAOAAAAAAAAAAAAAAAAACwCAABkcnMvZTJvRG9j&#10;LnhtbFBLAQItABQABgAIAAAAIQB8o2V53AAAAAkBAAAPAAAAAAAAAAAAAAAAAIEEAABkcnMvZG93&#10;bnJldi54bWxQSwUGAAAAAAQABADzAAAAigUAAAAA&#10;" filled="f" stroked="f">
                <v:fill o:detectmouseclick="t"/>
                <v:textbox style="mso-fit-shape-to-text:t">
                  <w:txbxContent>
                    <w:p w14:paraId="6E2991C4" w14:textId="30E28C4B" w:rsidR="005C755C" w:rsidRPr="005C755C" w:rsidRDefault="005C755C" w:rsidP="005C755C">
                      <w:pPr>
                        <w:jc w:val="center"/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C755C"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STEPs Programme Offer</w:t>
                      </w:r>
                    </w:p>
                  </w:txbxContent>
                </v:textbox>
              </v:shape>
            </w:pict>
          </mc:Fallback>
        </mc:AlternateContent>
      </w:r>
      <w:r w:rsidR="005C755C">
        <w:rPr>
          <w:b/>
          <w:noProof/>
          <w:color w:val="000000" w:themeColor="text1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3C015C" wp14:editId="4EB4240F">
                <wp:simplePos x="0" y="0"/>
                <wp:positionH relativeFrom="column">
                  <wp:posOffset>-291465</wp:posOffset>
                </wp:positionH>
                <wp:positionV relativeFrom="paragraph">
                  <wp:posOffset>-686582</wp:posOffset>
                </wp:positionV>
                <wp:extent cx="6515100" cy="914400"/>
                <wp:effectExtent l="0" t="0" r="1270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3461"/>
                            </a:gs>
                            <a:gs pos="100000">
                              <a:srgbClr val="237DA9"/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w14:anchorId="41EE57B7" id="Rectangle 1" o:spid="_x0000_s1026" style="position:absolute;margin-left:-22.95pt;margin-top:-54pt;width:513pt;height:1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5JmZ8ICAAAABgAADgAAAGRycy9lMm9Eb2MueG1srFRNb9swDL0P2H8QdF9tp0k/gjpFkKDDgKIN&#10;2g49K7IUG5BFTVLiZL9+lOS4QVvsMCwHhRLJR/KZ5M3tvlVkJ6xrQJe0OMspEZpD1ehNSX++3H27&#10;osR5piumQIuSHoSjt7OvX246MxUjqEFVwhIE0W7amZLW3ptpljlei5a5MzBCo1KCbZnHq91klWUd&#10;orcqG+X5RdaBrYwFLpzD12VS0lnEl1Jw/yilE56okmJuPp42nutwZrMbNt1YZuqG92mwf8iiZY3G&#10;oAPUknlGtrb5ANU23IID6c84tBlI2XARa8BqivxdNc81MyLWguQ4M9Dk/h8sf9itLGkq/HaUaNbi&#10;J3pC0pjeKEGKQE9n3BStns3K9jeHYqh1L20b/rEKso+UHgZKxd4Tjo8Xk2JS5Mg8R911MR6jjDDZ&#10;m7exzn8X0JIglNRi9Mgk2907n0yPJj3B1V2jVJQdmiSBGEBW8ujp7Ga9UJbsGH70Ynw+voiFYMyN&#10;O7XGvPD30WV0frmcX/dpBpfo2YdSjSbIDgLnV8mfOM6UQAaPlWE7DSkqHSJqCCmnYsJLFkhNNEbJ&#10;H5QIdko/CYlfA4kbpbzCHIihGMa50L5IqppVItU4iXUk+Dg5wSOmHQEDssT4A3YP8Dl2guntg6uI&#10;YzQ494T9zXnwiJFB+8G5bTTYzypTWFUfOdkfSUrUBJbWUB2wVy2kIXaG3zXYMvfM+RWzOLXYZbiJ&#10;/CMeUkFXUuglSmqwvz97D/Y4TKilpMMtUFL3a8usoET90NhQsWNxbcTLeHI5whj2VLM+1ehtu4DQ&#10;c7jzDI9isPfqKEoL7SsurHmIiiqmOcYuKff2eFn4tJ1w5XExn0czXBWG+Xv9bHgAD6yGkXjZvzJr&#10;+rnxOHEPcNwYbPpufJJt8NQw33qQTZytN157vnHNxMbpV2LYY6f3aPW2uGd/AAAA//8DAFBLAwQU&#10;AAYACAAAACEABdts/eAAAAALAQAADwAAAGRycy9kb3ducmV2LnhtbEyPwU7DMAyG70i8Q2QkLmhL&#10;CmNqu6YTQprEgQsDCY5ZkzUVjRMl2Vp4eswJbrb86ff3N9vZjexsYho8SiiWApjBzusBewlvr7tF&#10;CSxlhVqNHo2EL5Ng215eNKrWfsIXc97nnlEIplpJsDmHmvPUWeNUWvpgkG5HH53KtMae66gmCncj&#10;vxVizZ0akD5YFcyjNd3n/uQk3DyFj1181lNlcxG+33E1o/VSXl/NDxtg2cz5D4ZffVKHlpwO/oQ6&#10;sVHCYnVfEUpDIUpqRUhVigLYQcLdWgBvG/6/Q/sDAAD//wMAUEsBAi0AFAAGAAgAAAAhAOSZw8D7&#10;AAAA4QEAABMAAAAAAAAAAAAAAAAAAAAAAFtDb250ZW50X1R5cGVzXS54bWxQSwECLQAUAAYACAAA&#10;ACEAI7Jq4dcAAACUAQAACwAAAAAAAAAAAAAAAAAsAQAAX3JlbHMvLnJlbHNQSwECLQAUAAYACAAA&#10;ACEA95JmZ8ICAAAABgAADgAAAAAAAAAAAAAAAAAsAgAAZHJzL2Uyb0RvYy54bWxQSwECLQAUAAYA&#10;CAAAACEABdts/eAAAAALAQAADwAAAAAAAAAAAAAAAAAaBQAAZHJzL2Rvd25yZXYueG1sUEsFBgAA&#10;AAAEAAQA8wAAACcGAAAAAA==&#10;" fillcolor="#143461" stroked="f" strokeweight="1pt">
                <v:fill color2="#237da9" angle="-90" type="gradient">
                  <o:fill v:ext="view" type="gradientUnscaled"/>
                </v:fill>
              </v:rect>
            </w:pict>
          </mc:Fallback>
        </mc:AlternateContent>
      </w:r>
    </w:p>
    <w:p w14:paraId="02D44921" w14:textId="27A0EE7D" w:rsidR="005C755C" w:rsidRDefault="00CE7D5F" w:rsidP="00B4074A">
      <w:pPr>
        <w:jc w:val="center"/>
        <w:rPr>
          <w:b/>
          <w:color w:val="000000" w:themeColor="text1"/>
          <w:u w:val="single"/>
        </w:rPr>
      </w:pPr>
      <w:r w:rsidRPr="003D4388">
        <w:rPr>
          <w:rFonts w:ascii="Arial" w:eastAsia="Times New Roman" w:hAnsi="Arial" w:cs="Arial"/>
          <w:noProof/>
          <w:color w:val="222222"/>
          <w:shd w:val="clear" w:color="auto" w:fill="FFFFFF"/>
        </w:rPr>
        <w:drawing>
          <wp:anchor distT="0" distB="0" distL="114300" distR="114300" simplePos="0" relativeHeight="251679744" behindDoc="1" locked="0" layoutInCell="1" allowOverlap="1" wp14:anchorId="73D3B7CC" wp14:editId="14988F49">
            <wp:simplePos x="0" y="0"/>
            <wp:positionH relativeFrom="column">
              <wp:posOffset>2773680</wp:posOffset>
            </wp:positionH>
            <wp:positionV relativeFrom="paragraph">
              <wp:posOffset>132715</wp:posOffset>
            </wp:positionV>
            <wp:extent cx="3670935" cy="4199255"/>
            <wp:effectExtent l="0" t="0" r="0" b="4445"/>
            <wp:wrapNone/>
            <wp:docPr id="53" name="Picture 1" descr="CG admin cropp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G admin cropped.jpg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" t="-23344" r="-1269" b="25024"/>
                    <a:stretch/>
                  </pic:blipFill>
                  <pic:spPr>
                    <a:xfrm>
                      <a:off x="0" y="0"/>
                      <a:ext cx="3670935" cy="4199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E5F04" w14:textId="6418D499" w:rsidR="00B4074A" w:rsidRDefault="00B4074A" w:rsidP="00B4074A">
      <w:pPr>
        <w:rPr>
          <w:color w:val="000000" w:themeColor="text1"/>
        </w:rPr>
      </w:pPr>
      <w:r>
        <w:rPr>
          <w:color w:val="000000" w:themeColor="text1"/>
        </w:rPr>
        <w:t xml:space="preserve">* </w:t>
      </w:r>
      <w:r w:rsidR="00974B18" w:rsidRPr="00B4074A">
        <w:rPr>
          <w:color w:val="000000" w:themeColor="text1"/>
        </w:rPr>
        <w:t>(Employment Training Hub</w:t>
      </w:r>
      <w:r w:rsidRPr="00B4074A">
        <w:rPr>
          <w:color w:val="000000" w:themeColor="text1"/>
        </w:rPr>
        <w:t xml:space="preserve"> located in Middleton Grange Shopping Centre</w:t>
      </w:r>
      <w:r>
        <w:rPr>
          <w:color w:val="000000" w:themeColor="text1"/>
        </w:rPr>
        <w:t>.</w:t>
      </w:r>
      <w:r w:rsidR="00974B18" w:rsidRPr="00B4074A">
        <w:rPr>
          <w:color w:val="000000" w:themeColor="text1"/>
        </w:rPr>
        <w:t>)</w:t>
      </w:r>
    </w:p>
    <w:p w14:paraId="546EA516" w14:textId="1D04DAD5" w:rsidR="00F2053F" w:rsidRDefault="00F2053F" w:rsidP="00B4074A">
      <w:pPr>
        <w:rPr>
          <w:color w:val="000000" w:themeColor="text1"/>
        </w:rPr>
      </w:pPr>
    </w:p>
    <w:p w14:paraId="6DF05BC0" w14:textId="1E440B74" w:rsidR="00F2053F" w:rsidRDefault="00F2053F" w:rsidP="00F2053F">
      <w:pPr>
        <w:rPr>
          <w:color w:val="FF0000"/>
          <w:sz w:val="28"/>
          <w:szCs w:val="22"/>
        </w:rPr>
      </w:pPr>
      <w:r w:rsidRPr="005C755C">
        <w:rPr>
          <w:color w:val="FF0000"/>
          <w:sz w:val="28"/>
          <w:szCs w:val="22"/>
        </w:rPr>
        <w:t xml:space="preserve">Aim: To develop transferable work skills through real work environments leading to internal or external supported internships and paid employment. </w:t>
      </w:r>
    </w:p>
    <w:p w14:paraId="17E1BCCE" w14:textId="43B63593" w:rsidR="005C755C" w:rsidRDefault="005C755C" w:rsidP="00F2053F">
      <w:pPr>
        <w:rPr>
          <w:color w:val="FF0000"/>
          <w:sz w:val="28"/>
          <w:szCs w:val="22"/>
        </w:rPr>
      </w:pPr>
    </w:p>
    <w:p w14:paraId="4A14E25C" w14:textId="751E9F55" w:rsidR="005C755C" w:rsidRPr="005C755C" w:rsidRDefault="005C755C" w:rsidP="00F2053F">
      <w:pPr>
        <w:rPr>
          <w:color w:val="000000" w:themeColor="text1"/>
        </w:rPr>
      </w:pPr>
      <w:r w:rsidRPr="005C755C">
        <w:rPr>
          <w:color w:val="000000" w:themeColor="text1"/>
        </w:rPr>
        <w:t>We offer…</w:t>
      </w:r>
    </w:p>
    <w:p w14:paraId="33C028F7" w14:textId="7932198F" w:rsidR="00F2053F" w:rsidRPr="00B4074A" w:rsidRDefault="00F2053F" w:rsidP="00B4074A">
      <w:pPr>
        <w:rPr>
          <w:color w:val="000000" w:themeColor="text1"/>
        </w:rPr>
      </w:pPr>
    </w:p>
    <w:p w14:paraId="2258D655" w14:textId="2CFFF7CA" w:rsidR="009751A9" w:rsidRDefault="009751A9" w:rsidP="009751A9">
      <w:pPr>
        <w:rPr>
          <w:color w:val="000000" w:themeColor="text1"/>
        </w:rPr>
      </w:pPr>
      <w:r>
        <w:rPr>
          <w:color w:val="000000" w:themeColor="text1"/>
        </w:rPr>
        <w:t>Dedicated Employability Lessons</w:t>
      </w:r>
      <w:r w:rsidR="00B4074A">
        <w:rPr>
          <w:color w:val="000000" w:themeColor="text1"/>
        </w:rPr>
        <w:t>:</w:t>
      </w:r>
    </w:p>
    <w:p w14:paraId="6A23906E" w14:textId="67703FCB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 xml:space="preserve">Personal safety. </w:t>
      </w:r>
    </w:p>
    <w:p w14:paraId="5457E783" w14:textId="60E68603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Knowing your local area.</w:t>
      </w:r>
    </w:p>
    <w:p w14:paraId="4B595F89" w14:textId="1EC7D311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Managing personal finance.</w:t>
      </w:r>
    </w:p>
    <w:p w14:paraId="7069214C" w14:textId="2CF7578F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Working with others.</w:t>
      </w:r>
    </w:p>
    <w:p w14:paraId="0F79CA8F" w14:textId="43366F9E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PREVENT.</w:t>
      </w:r>
    </w:p>
    <w:p w14:paraId="4E785AC7" w14:textId="5D9D47D1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Getting about safely.</w:t>
      </w:r>
    </w:p>
    <w:p w14:paraId="6C8C6A34" w14:textId="38BEAAAB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Self-Regulation.</w:t>
      </w:r>
    </w:p>
    <w:p w14:paraId="7D679B55" w14:textId="44C187D4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Functionality.</w:t>
      </w:r>
    </w:p>
    <w:p w14:paraId="05A6427C" w14:textId="69946DA2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Interviews.</w:t>
      </w:r>
    </w:p>
    <w:p w14:paraId="565132C9" w14:textId="63F5D90B" w:rsidR="00C967E6" w:rsidRDefault="00C967E6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Applying for jobs.</w:t>
      </w:r>
    </w:p>
    <w:p w14:paraId="25A82928" w14:textId="3F3FB2A8" w:rsidR="00672845" w:rsidRDefault="00672845" w:rsidP="00C967E6">
      <w:pPr>
        <w:pStyle w:val="ListParagraph"/>
        <w:numPr>
          <w:ilvl w:val="0"/>
          <w:numId w:val="2"/>
        </w:numPr>
        <w:rPr>
          <w:color w:val="000000" w:themeColor="text1"/>
        </w:rPr>
      </w:pPr>
      <w:r>
        <w:rPr>
          <w:color w:val="000000" w:themeColor="text1"/>
        </w:rPr>
        <w:t>References and CV building.</w:t>
      </w:r>
    </w:p>
    <w:p w14:paraId="5BCF8F83" w14:textId="373795B1" w:rsidR="00C967E6" w:rsidRPr="00C967E6" w:rsidRDefault="00C967E6" w:rsidP="00C967E6">
      <w:pPr>
        <w:rPr>
          <w:color w:val="000000" w:themeColor="text1"/>
        </w:rPr>
      </w:pPr>
    </w:p>
    <w:p w14:paraId="45233579" w14:textId="33018795" w:rsidR="009751A9" w:rsidRDefault="009751A9" w:rsidP="009751A9">
      <w:pPr>
        <w:rPr>
          <w:color w:val="000000" w:themeColor="text1"/>
          <w:u w:val="single"/>
        </w:rPr>
      </w:pPr>
      <w:r>
        <w:rPr>
          <w:color w:val="000000" w:themeColor="text1"/>
        </w:rPr>
        <w:t xml:space="preserve">Internal </w:t>
      </w:r>
      <w:r w:rsidR="00B311C9">
        <w:rPr>
          <w:color w:val="000000" w:themeColor="text1"/>
        </w:rPr>
        <w:t>W</w:t>
      </w:r>
      <w:r>
        <w:rPr>
          <w:color w:val="000000" w:themeColor="text1"/>
        </w:rPr>
        <w:t>ork</w:t>
      </w:r>
      <w:r w:rsidR="00B311C9">
        <w:rPr>
          <w:color w:val="000000" w:themeColor="text1"/>
        </w:rPr>
        <w:t xml:space="preserve"> </w:t>
      </w:r>
      <w:r w:rsidR="00B311C9">
        <w:rPr>
          <w:color w:val="000000" w:themeColor="text1"/>
          <w:u w:val="single"/>
        </w:rPr>
        <w:t>P</w:t>
      </w:r>
      <w:r w:rsidRPr="009751A9">
        <w:rPr>
          <w:color w:val="000000" w:themeColor="text1"/>
          <w:u w:val="single"/>
        </w:rPr>
        <w:t>lacements.</w:t>
      </w:r>
    </w:p>
    <w:p w14:paraId="09B5A9AE" w14:textId="75EEC55F" w:rsidR="00672845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Retail (Metro.)</w:t>
      </w:r>
    </w:p>
    <w:p w14:paraId="00C251D0" w14:textId="15418714" w:rsidR="00B311C9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Hospitalit</w:t>
      </w:r>
      <w:r w:rsidR="006E1C23">
        <w:rPr>
          <w:color w:val="000000" w:themeColor="text1"/>
        </w:rPr>
        <w:t>y and Catering (</w:t>
      </w:r>
      <w:r>
        <w:rPr>
          <w:color w:val="000000" w:themeColor="text1"/>
        </w:rPr>
        <w:t>Caravan</w:t>
      </w:r>
      <w:r w:rsidR="006E1C23">
        <w:rPr>
          <w:color w:val="000000" w:themeColor="text1"/>
        </w:rPr>
        <w:t xml:space="preserve">, </w:t>
      </w:r>
      <w:r>
        <w:rPr>
          <w:color w:val="000000" w:themeColor="text1"/>
        </w:rPr>
        <w:t>Kitchen.)</w:t>
      </w:r>
    </w:p>
    <w:p w14:paraId="04F2B5CF" w14:textId="5470C013" w:rsidR="00B311C9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Gardens and Maintenance (Site Services.)</w:t>
      </w:r>
    </w:p>
    <w:p w14:paraId="16863AF1" w14:textId="1CDC2C1D" w:rsidR="00B311C9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Administration and Reception (Corporate Services.)</w:t>
      </w:r>
    </w:p>
    <w:p w14:paraId="1654F6AD" w14:textId="58190D0A" w:rsidR="00B311C9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Job Shadowing.</w:t>
      </w:r>
    </w:p>
    <w:p w14:paraId="7C300812" w14:textId="17510645" w:rsidR="00B311C9" w:rsidRDefault="00B311C9" w:rsidP="00672845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Classroom support.</w:t>
      </w:r>
    </w:p>
    <w:p w14:paraId="16F2C789" w14:textId="431567B2" w:rsidR="00AE3CA7" w:rsidRPr="00AE3CA7" w:rsidRDefault="00AE3CA7" w:rsidP="00AE3CA7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Access to dedicated job coach support (TSI trained.)</w:t>
      </w:r>
    </w:p>
    <w:p w14:paraId="759D9705" w14:textId="3B1A11C3" w:rsidR="00B311C9" w:rsidRDefault="00B311C9" w:rsidP="00B311C9">
      <w:pPr>
        <w:rPr>
          <w:color w:val="000000" w:themeColor="text1"/>
        </w:rPr>
      </w:pPr>
    </w:p>
    <w:p w14:paraId="29C84E51" w14:textId="7968506C" w:rsidR="00B311C9" w:rsidRDefault="00B311C9" w:rsidP="00B311C9">
      <w:pPr>
        <w:rPr>
          <w:color w:val="000000" w:themeColor="text1"/>
          <w:u w:val="single"/>
        </w:rPr>
      </w:pPr>
      <w:r>
        <w:rPr>
          <w:color w:val="000000" w:themeColor="text1"/>
        </w:rPr>
        <w:t xml:space="preserve">External Work </w:t>
      </w:r>
      <w:r>
        <w:rPr>
          <w:color w:val="000000" w:themeColor="text1"/>
          <w:u w:val="single"/>
        </w:rPr>
        <w:t>Placements (personalised to skill sets and aspirations)</w:t>
      </w:r>
    </w:p>
    <w:p w14:paraId="39CEB3EF" w14:textId="34A3AA84" w:rsidR="00B311C9" w:rsidRDefault="00EE73AE" w:rsidP="00B311C9">
      <w:pPr>
        <w:pStyle w:val="ListParagraph"/>
        <w:numPr>
          <w:ilvl w:val="0"/>
          <w:numId w:val="4"/>
        </w:numPr>
        <w:rPr>
          <w:color w:val="000000" w:themeColor="text1"/>
        </w:rPr>
      </w:pPr>
      <w:r w:rsidRPr="00EE73AE">
        <w:rPr>
          <w:color w:val="000000" w:themeColor="text1"/>
        </w:rPr>
        <w:t>Links to over 70 employers from McDonalds to Premier Inn (see Website for details.)</w:t>
      </w:r>
    </w:p>
    <w:p w14:paraId="05D14A52" w14:textId="1712F50A" w:rsidR="00EE73AE" w:rsidRDefault="00EE73AE" w:rsidP="00B311C9">
      <w:pPr>
        <w:pStyle w:val="ListParagraph"/>
        <w:numPr>
          <w:ilvl w:val="0"/>
          <w:numId w:val="4"/>
        </w:numPr>
        <w:rPr>
          <w:color w:val="000000" w:themeColor="text1"/>
        </w:rPr>
      </w:pPr>
      <w:r>
        <w:rPr>
          <w:color w:val="000000" w:themeColor="text1"/>
        </w:rPr>
        <w:t>P</w:t>
      </w:r>
      <w:r w:rsidR="00AE3CA7">
        <w:rPr>
          <w:color w:val="000000" w:themeColor="text1"/>
        </w:rPr>
        <w:t>erson centred p</w:t>
      </w:r>
      <w:r>
        <w:rPr>
          <w:color w:val="000000" w:themeColor="text1"/>
        </w:rPr>
        <w:t>lacements range from half a day to four days</w:t>
      </w:r>
      <w:r w:rsidR="00AE3CA7">
        <w:rPr>
          <w:color w:val="000000" w:themeColor="text1"/>
        </w:rPr>
        <w:t>,</w:t>
      </w:r>
      <w:r>
        <w:rPr>
          <w:color w:val="000000" w:themeColor="text1"/>
        </w:rPr>
        <w:t xml:space="preserve"> per week.</w:t>
      </w:r>
    </w:p>
    <w:p w14:paraId="0DAD0E1A" w14:textId="2BA6A7A8" w:rsidR="00AE3CA7" w:rsidRDefault="00AE3CA7" w:rsidP="00B311C9">
      <w:pPr>
        <w:pStyle w:val="ListParagraph"/>
        <w:numPr>
          <w:ilvl w:val="0"/>
          <w:numId w:val="4"/>
        </w:numPr>
        <w:rPr>
          <w:color w:val="000000" w:themeColor="text1"/>
        </w:rPr>
      </w:pPr>
      <w:r>
        <w:rPr>
          <w:color w:val="000000" w:themeColor="text1"/>
        </w:rPr>
        <w:t>Access to dedicated job coach support (TSI trained.)</w:t>
      </w:r>
    </w:p>
    <w:p w14:paraId="0DE7D9EB" w14:textId="3A9A0E06" w:rsidR="006E1C23" w:rsidRPr="006E1C23" w:rsidRDefault="006E1C23" w:rsidP="006E1C23">
      <w:pPr>
        <w:pStyle w:val="ListParagraph"/>
        <w:numPr>
          <w:ilvl w:val="0"/>
          <w:numId w:val="4"/>
        </w:numPr>
      </w:pPr>
      <w:r>
        <w:t>Retail and Catering (Catcote Metro and Vestry Café)</w:t>
      </w:r>
    </w:p>
    <w:p w14:paraId="1A8950FF" w14:textId="77777777" w:rsidR="00B311C9" w:rsidRPr="00B311C9" w:rsidRDefault="00B311C9" w:rsidP="00B311C9">
      <w:pPr>
        <w:rPr>
          <w:color w:val="000000" w:themeColor="text1"/>
        </w:rPr>
      </w:pPr>
    </w:p>
    <w:p w14:paraId="72C73E71" w14:textId="7FB76842" w:rsidR="009751A9" w:rsidRDefault="009751A9" w:rsidP="009751A9">
      <w:pPr>
        <w:rPr>
          <w:color w:val="000000" w:themeColor="text1"/>
        </w:rPr>
      </w:pPr>
      <w:r>
        <w:rPr>
          <w:color w:val="000000" w:themeColor="text1"/>
        </w:rPr>
        <w:t>Careers interview/C</w:t>
      </w:r>
      <w:r w:rsidR="00AE3CA7">
        <w:rPr>
          <w:color w:val="000000" w:themeColor="text1"/>
        </w:rPr>
        <w:t>E</w:t>
      </w:r>
      <w:r>
        <w:rPr>
          <w:color w:val="000000" w:themeColor="text1"/>
        </w:rPr>
        <w:t>IAG</w:t>
      </w:r>
    </w:p>
    <w:p w14:paraId="316BEC09" w14:textId="753FE0BD" w:rsidR="00AE3CA7" w:rsidRDefault="00AE3CA7" w:rsidP="00AE3CA7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Access to a qualified careers advisor weekly.</w:t>
      </w:r>
    </w:p>
    <w:p w14:paraId="52720BF7" w14:textId="305DB616" w:rsidR="00AE3CA7" w:rsidRDefault="00AE3CA7" w:rsidP="00AE3CA7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Annual careers interview with qualified careers advisor.</w:t>
      </w:r>
    </w:p>
    <w:p w14:paraId="56E1D2B8" w14:textId="2A950366" w:rsidR="00AE3CA7" w:rsidRDefault="00AE3CA7" w:rsidP="00AE3CA7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Annual vocational profiling with careers assistant.</w:t>
      </w:r>
    </w:p>
    <w:p w14:paraId="31B0219E" w14:textId="0C8EABF3" w:rsidR="005C755C" w:rsidRDefault="00AE3CA7" w:rsidP="00AE3CA7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Half termly tutorial with job coaches.</w:t>
      </w:r>
    </w:p>
    <w:p w14:paraId="3E296DB1" w14:textId="0DE461AF" w:rsidR="005C755C" w:rsidRDefault="005C755C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60B36CEF" w14:textId="45F28AED" w:rsidR="009751A9" w:rsidRPr="005C755C" w:rsidRDefault="009751A9" w:rsidP="005C755C">
      <w:pPr>
        <w:rPr>
          <w:color w:val="000000" w:themeColor="text1"/>
        </w:rPr>
      </w:pPr>
      <w:r w:rsidRPr="005C755C">
        <w:rPr>
          <w:color w:val="000000" w:themeColor="text1"/>
        </w:rPr>
        <w:lastRenderedPageBreak/>
        <w:t>Independent Travel Trai</w:t>
      </w:r>
      <w:r w:rsidR="00791DC1" w:rsidRPr="005C755C">
        <w:rPr>
          <w:color w:val="000000" w:themeColor="text1"/>
        </w:rPr>
        <w:t>n</w:t>
      </w:r>
      <w:r w:rsidRPr="005C755C">
        <w:rPr>
          <w:color w:val="000000" w:themeColor="text1"/>
        </w:rPr>
        <w:t>ing</w:t>
      </w:r>
    </w:p>
    <w:p w14:paraId="3E0168F7" w14:textId="4394BE0A" w:rsidR="00BF18AC" w:rsidRDefault="00BF18AC" w:rsidP="00BF18AC">
      <w:pPr>
        <w:pStyle w:val="ListParagraph"/>
        <w:numPr>
          <w:ilvl w:val="0"/>
          <w:numId w:val="6"/>
        </w:numPr>
        <w:rPr>
          <w:color w:val="000000" w:themeColor="text1"/>
        </w:rPr>
      </w:pPr>
      <w:r>
        <w:rPr>
          <w:color w:val="000000" w:themeColor="text1"/>
        </w:rPr>
        <w:t>Road safety skills</w:t>
      </w:r>
    </w:p>
    <w:p w14:paraId="1655E6B5" w14:textId="62742DFF" w:rsidR="00BF18AC" w:rsidRDefault="00BF18AC" w:rsidP="00BF18AC">
      <w:pPr>
        <w:pStyle w:val="ListParagraph"/>
        <w:numPr>
          <w:ilvl w:val="0"/>
          <w:numId w:val="6"/>
        </w:numPr>
        <w:rPr>
          <w:color w:val="000000" w:themeColor="text1"/>
        </w:rPr>
      </w:pPr>
      <w:r>
        <w:rPr>
          <w:color w:val="000000" w:themeColor="text1"/>
        </w:rPr>
        <w:t>Using public transport</w:t>
      </w:r>
    </w:p>
    <w:p w14:paraId="6F446FEF" w14:textId="7D0592A6" w:rsidR="00BF18AC" w:rsidRDefault="00BF18AC" w:rsidP="00BF18AC">
      <w:pPr>
        <w:pStyle w:val="ListParagraph"/>
        <w:numPr>
          <w:ilvl w:val="0"/>
          <w:numId w:val="6"/>
        </w:numPr>
        <w:rPr>
          <w:color w:val="000000" w:themeColor="text1"/>
        </w:rPr>
      </w:pPr>
      <w:r>
        <w:rPr>
          <w:color w:val="000000" w:themeColor="text1"/>
        </w:rPr>
        <w:t>Money</w:t>
      </w:r>
    </w:p>
    <w:p w14:paraId="69A42A28" w14:textId="7D8B833A" w:rsidR="00BF18AC" w:rsidRDefault="00BF18AC" w:rsidP="00BF18AC">
      <w:pPr>
        <w:pStyle w:val="ListParagraph"/>
        <w:numPr>
          <w:ilvl w:val="0"/>
          <w:numId w:val="6"/>
        </w:numPr>
        <w:rPr>
          <w:color w:val="000000" w:themeColor="text1"/>
        </w:rPr>
      </w:pPr>
      <w:r>
        <w:rPr>
          <w:color w:val="000000" w:themeColor="text1"/>
        </w:rPr>
        <w:t>Safety in the community</w:t>
      </w:r>
    </w:p>
    <w:p w14:paraId="7E503D1B" w14:textId="25D4E294" w:rsidR="00BF18AC" w:rsidRPr="00E63EE7" w:rsidRDefault="00BF18AC" w:rsidP="00E63EE7">
      <w:pPr>
        <w:rPr>
          <w:color w:val="000000" w:themeColor="text1"/>
        </w:rPr>
      </w:pPr>
    </w:p>
    <w:p w14:paraId="5E66FEA4" w14:textId="662DFAE2" w:rsidR="009751A9" w:rsidRDefault="009751A9" w:rsidP="009751A9">
      <w:pPr>
        <w:rPr>
          <w:color w:val="000000" w:themeColor="text1"/>
        </w:rPr>
      </w:pPr>
      <w:r>
        <w:rPr>
          <w:color w:val="000000" w:themeColor="text1"/>
        </w:rPr>
        <w:t>Working Hart Project</w:t>
      </w:r>
    </w:p>
    <w:p w14:paraId="3E7046F5" w14:textId="760A1BFB" w:rsidR="00E63EE7" w:rsidRDefault="00E63EE7" w:rsidP="00E63EE7">
      <w:pPr>
        <w:pStyle w:val="ListParagraph"/>
        <w:numPr>
          <w:ilvl w:val="0"/>
          <w:numId w:val="7"/>
        </w:numPr>
        <w:rPr>
          <w:color w:val="000000" w:themeColor="text1"/>
        </w:rPr>
      </w:pPr>
      <w:r>
        <w:rPr>
          <w:color w:val="000000" w:themeColor="text1"/>
        </w:rPr>
        <w:t>Half termly carousel of work experience within</w:t>
      </w:r>
      <w:r w:rsidR="00974B18">
        <w:rPr>
          <w:color w:val="000000" w:themeColor="text1"/>
        </w:rPr>
        <w:t>:</w:t>
      </w:r>
    </w:p>
    <w:p w14:paraId="07AA5770" w14:textId="6F91EB40" w:rsidR="00E63EE7" w:rsidRDefault="00E63EE7" w:rsidP="00E63EE7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Catering</w:t>
      </w:r>
    </w:p>
    <w:p w14:paraId="06276C8E" w14:textId="3FF44ED1" w:rsidR="00E63EE7" w:rsidRDefault="00E63EE7" w:rsidP="00E63EE7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Hospitality</w:t>
      </w:r>
    </w:p>
    <w:p w14:paraId="69DC3EA8" w14:textId="7C439063" w:rsidR="00E63EE7" w:rsidRDefault="00E63EE7" w:rsidP="00E63EE7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Admin and Reception</w:t>
      </w:r>
    </w:p>
    <w:p w14:paraId="170AF362" w14:textId="3B455FAD" w:rsidR="00E63EE7" w:rsidRDefault="00E63EE7" w:rsidP="00E63EE7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Groundwork and maintenance</w:t>
      </w:r>
    </w:p>
    <w:p w14:paraId="02100C46" w14:textId="34E2B328" w:rsidR="00E63EE7" w:rsidRDefault="00E63EE7" w:rsidP="00E63EE7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Retail</w:t>
      </w:r>
    </w:p>
    <w:p w14:paraId="4E70DA9F" w14:textId="664634D3" w:rsidR="00E63EE7" w:rsidRPr="00E63EE7" w:rsidRDefault="00E63EE7" w:rsidP="00E63EE7">
      <w:pPr>
        <w:pStyle w:val="ListParagraph"/>
        <w:ind w:left="1440"/>
        <w:rPr>
          <w:color w:val="000000" w:themeColor="text1"/>
        </w:rPr>
      </w:pPr>
    </w:p>
    <w:p w14:paraId="3043B00C" w14:textId="2056752E" w:rsidR="009751A9" w:rsidRDefault="009751A9" w:rsidP="009751A9">
      <w:pPr>
        <w:rPr>
          <w:color w:val="000000" w:themeColor="text1"/>
        </w:rPr>
      </w:pPr>
      <w:r>
        <w:rPr>
          <w:color w:val="000000" w:themeColor="text1"/>
        </w:rPr>
        <w:t>Encounters with Employers</w:t>
      </w:r>
    </w:p>
    <w:p w14:paraId="7025D97E" w14:textId="7BF1917A" w:rsidR="00E63EE7" w:rsidRDefault="00974B18" w:rsidP="00E63EE7">
      <w:pPr>
        <w:pStyle w:val="ListParagraph"/>
        <w:numPr>
          <w:ilvl w:val="0"/>
          <w:numId w:val="7"/>
        </w:numPr>
        <w:rPr>
          <w:color w:val="000000" w:themeColor="text1"/>
        </w:rPr>
      </w:pPr>
      <w:r>
        <w:rPr>
          <w:color w:val="000000" w:themeColor="text1"/>
        </w:rPr>
        <w:t>Guest speakers</w:t>
      </w:r>
    </w:p>
    <w:p w14:paraId="12795D76" w14:textId="02A0A84E" w:rsidR="00974B18" w:rsidRDefault="00B4074A" w:rsidP="00E63EE7">
      <w:pPr>
        <w:pStyle w:val="ListParagraph"/>
        <w:numPr>
          <w:ilvl w:val="0"/>
          <w:numId w:val="7"/>
        </w:numPr>
        <w:rPr>
          <w:color w:val="000000" w:themeColor="text1"/>
        </w:rPr>
      </w:pPr>
      <w:r>
        <w:rPr>
          <w:color w:val="000000" w:themeColor="text1"/>
        </w:rPr>
        <w:t>Mock interviews</w:t>
      </w:r>
    </w:p>
    <w:p w14:paraId="3B823C0A" w14:textId="731144C0" w:rsidR="008021A3" w:rsidRDefault="008021A3" w:rsidP="008021A3">
      <w:pPr>
        <w:rPr>
          <w:color w:val="ED7D31" w:themeColor="accent2"/>
        </w:rPr>
      </w:pPr>
    </w:p>
    <w:p w14:paraId="0FE503FA" w14:textId="12BB5885" w:rsidR="008021A3" w:rsidRDefault="008021A3" w:rsidP="008021A3">
      <w:pPr>
        <w:rPr>
          <w:color w:val="ED7D31" w:themeColor="accent2"/>
        </w:rPr>
      </w:pPr>
      <w:r w:rsidRPr="006B7A0B">
        <w:rPr>
          <w:color w:val="ED7D31" w:themeColor="accent2"/>
        </w:rPr>
        <w:t>Collapsed Careers</w:t>
      </w:r>
      <w:r>
        <w:rPr>
          <w:color w:val="ED7D31" w:themeColor="accent2"/>
        </w:rPr>
        <w:t xml:space="preserve"> and Enterprise D</w:t>
      </w:r>
      <w:r w:rsidRPr="006B7A0B">
        <w:rPr>
          <w:color w:val="ED7D31" w:themeColor="accent2"/>
        </w:rPr>
        <w:t>ays</w:t>
      </w:r>
    </w:p>
    <w:p w14:paraId="5FD64E2F" w14:textId="2F144BD4" w:rsidR="008021A3" w:rsidRPr="001107C3" w:rsidRDefault="008021A3" w:rsidP="008021A3">
      <w:pPr>
        <w:pStyle w:val="ListParagraph"/>
        <w:numPr>
          <w:ilvl w:val="0"/>
          <w:numId w:val="13"/>
        </w:numPr>
        <w:rPr>
          <w:color w:val="ED7D31" w:themeColor="accent2"/>
        </w:rPr>
      </w:pPr>
      <w:r>
        <w:rPr>
          <w:color w:val="ED7D31" w:themeColor="accent2"/>
        </w:rPr>
        <w:t>Two per year (Autumn &amp; Summer)</w:t>
      </w:r>
    </w:p>
    <w:p w14:paraId="2B4075EE" w14:textId="77777777" w:rsidR="00B4074A" w:rsidRPr="00B4074A" w:rsidRDefault="00B4074A" w:rsidP="00B4074A">
      <w:pPr>
        <w:rPr>
          <w:color w:val="000000" w:themeColor="text1"/>
        </w:rPr>
      </w:pPr>
    </w:p>
    <w:p w14:paraId="2FC5875D" w14:textId="3DF6097E" w:rsidR="009751A9" w:rsidRDefault="009751A9" w:rsidP="009751A9">
      <w:pPr>
        <w:rPr>
          <w:color w:val="000000" w:themeColor="text1"/>
        </w:rPr>
      </w:pPr>
      <w:r>
        <w:rPr>
          <w:color w:val="000000" w:themeColor="text1"/>
        </w:rPr>
        <w:t>Encounters with FE providers</w:t>
      </w:r>
    </w:p>
    <w:p w14:paraId="45184991" w14:textId="220002B9" w:rsidR="00A90913" w:rsidRDefault="00A90913" w:rsidP="00A90913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Project Choice</w:t>
      </w:r>
    </w:p>
    <w:p w14:paraId="1B01B574" w14:textId="13B5C51A" w:rsidR="00A90913" w:rsidRDefault="00A90913" w:rsidP="00A90913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Taster days at other colleges</w:t>
      </w:r>
    </w:p>
    <w:p w14:paraId="13022DA3" w14:textId="2220BE86" w:rsidR="00A90913" w:rsidRDefault="00A90913" w:rsidP="00A90913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Choices board</w:t>
      </w:r>
    </w:p>
    <w:p w14:paraId="26AB07AD" w14:textId="69D9A061" w:rsidR="00A90913" w:rsidRDefault="00A90913" w:rsidP="00A90913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Careers fayres</w:t>
      </w:r>
    </w:p>
    <w:p w14:paraId="296FFEEB" w14:textId="0A280619" w:rsidR="008E0F1B" w:rsidRPr="008E0F1B" w:rsidRDefault="008E0F1B" w:rsidP="008E0F1B">
      <w:pPr>
        <w:rPr>
          <w:color w:val="000000" w:themeColor="text1"/>
        </w:rPr>
      </w:pPr>
    </w:p>
    <w:p w14:paraId="47E6CDCE" w14:textId="14EDFCAB" w:rsidR="009751A9" w:rsidRDefault="000356AD" w:rsidP="009751A9">
      <w:pPr>
        <w:rPr>
          <w:color w:val="000000" w:themeColor="text1"/>
        </w:rPr>
      </w:pPr>
      <w:r>
        <w:rPr>
          <w:color w:val="000000" w:themeColor="text1"/>
        </w:rPr>
        <w:t>CORRECT skills</w:t>
      </w:r>
    </w:p>
    <w:p w14:paraId="61ECE6AC" w14:textId="6B28AF0F" w:rsidR="008E0F1B" w:rsidRPr="008E0F1B" w:rsidRDefault="008E0F1B" w:rsidP="008E0F1B">
      <w:pPr>
        <w:pStyle w:val="ListParagraph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Embedded throughout</w:t>
      </w:r>
    </w:p>
    <w:p w14:paraId="7C723B90" w14:textId="4B20AF02" w:rsidR="009751A9" w:rsidRDefault="00CE7D5F">
      <w:r w:rsidRPr="00B46BAB">
        <w:rPr>
          <w:rFonts w:ascii="Arial" w:eastAsia="Times New Roman" w:hAnsi="Arial" w:cs="Arial"/>
          <w:noProof/>
          <w:color w:val="222222"/>
          <w:shd w:val="clear" w:color="auto" w:fill="FFFFFF"/>
        </w:rPr>
        <w:drawing>
          <wp:anchor distT="0" distB="0" distL="114300" distR="114300" simplePos="0" relativeHeight="251681792" behindDoc="0" locked="0" layoutInCell="1" allowOverlap="1" wp14:anchorId="70DCCDF2" wp14:editId="3F03AA2D">
            <wp:simplePos x="0" y="0"/>
            <wp:positionH relativeFrom="column">
              <wp:posOffset>2446020</wp:posOffset>
            </wp:positionH>
            <wp:positionV relativeFrom="paragraph">
              <wp:posOffset>46786</wp:posOffset>
            </wp:positionV>
            <wp:extent cx="3929230" cy="3871799"/>
            <wp:effectExtent l="0" t="0" r="0" b="1905"/>
            <wp:wrapNone/>
            <wp:docPr id="45" name="Picture 1" descr="IMG_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0878.jp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5" t="-1306" r="17708" b="11738"/>
                    <a:stretch/>
                  </pic:blipFill>
                  <pic:spPr>
                    <a:xfrm flipH="1">
                      <a:off x="0" y="0"/>
                      <a:ext cx="3934303" cy="3876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E552D" w14:textId="2760E43D" w:rsidR="008E0F1B" w:rsidRDefault="008E0F1B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41B548A1" w14:textId="7F4CBC62" w:rsidR="00F2053F" w:rsidRDefault="00B6634A" w:rsidP="00F2053F">
      <w:pPr>
        <w:rPr>
          <w:color w:val="FF0000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D85342" wp14:editId="7EE30A72">
                <wp:simplePos x="0" y="0"/>
                <wp:positionH relativeFrom="column">
                  <wp:posOffset>-177050</wp:posOffset>
                </wp:positionH>
                <wp:positionV relativeFrom="paragraph">
                  <wp:posOffset>-797560</wp:posOffset>
                </wp:positionV>
                <wp:extent cx="4228580" cy="1038225"/>
                <wp:effectExtent l="0" t="0" r="0" b="31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8580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BEB47B5" w14:textId="28DCB7F6" w:rsidR="00B6634A" w:rsidRPr="00D441D7" w:rsidRDefault="00B6634A" w:rsidP="00B6634A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5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441D7"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5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Taking the Lead Programme Offer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0BD85342" id="Text Box 5" o:spid="_x0000_s1027" type="#_x0000_t202" style="position:absolute;margin-left:-13.95pt;margin-top:-62.75pt;width:332.95pt;height:81.7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0uG0i4CAABeBAAADgAAAGRycy9lMm9Eb2MueG1srFRNj9owEL1X6n+wfC+BFFoWEVZ0V1SVVrsr&#10;QbVn4zgkUuJxbUNCf32fHWDptqeqF2e+PJ6Z9ybz266p2UFZV5HO+Ggw5ExpSXmldxn/vll9mHLm&#10;vNC5qEmrjB+V47eL9+/mrZmplEqqc2UZkmg3a03GS+/NLEmcLFUj3ICM0nAWZBvhodpdklvRIntT&#10;J+lw+ClpyebGklTOwXrfO/ki5i8KJf1TUTjlWZ1x1ObjaeO5DWeymIvZzgpTVvJUhviHKhpRaTx6&#10;SXUvvGB7W/2RqqmkJUeFH0hqEiqKSqrYA7oZDd90sy6FUbEXDMeZy5jc/0srHw/PllV5xiecadEA&#10;oo3qPPtCHZuE6bTGzRC0NgjzHcxA+Wx3MIamu8I24Yt2GPyY8/Ey25BMwjhO0+lkCpeEbzT8OE3T&#10;mD95vW6s818VNSwIGbcAL85UHB6cRykIPYeE1zStqrqOANb6NwMCe4uKDDjdDp30FQfJd9su9n3p&#10;Zkv5EU1a6knijFxVKORBOP8sLFiB4sF0/4SjqKnNOJ0kzkqyP/9mD/EAC17OWrAs4+7HXljFWf1N&#10;A8ab0XgcaBmV8eRzCsVee7bXHr1v7ghEHmGnjIxiiPf1WSwsNS9YiGV4FS6hJd7OuD+Ld77nPhZK&#10;quUyBoGIRvgHvTYypA6TDGPedC/CmhMWHjA+0pmPYvYGkj423HRmufcAJuIV5txPFeAFBSSOMJ4W&#10;LmzJtR6jXn8Li18AAAD//wMAUEsDBBQABgAIAAAAIQDGzXit3wAAAAsBAAAPAAAAZHJzL2Rvd25y&#10;ZXYueG1sTI/NTsMwEITvSLyDtUjcWidBKSXEqSp+JA69UMJ9G5s4Il5Hsdukb8/2VE67qxnNflNu&#10;ZteLkxlD50lBukxAGGq87qhVUH+9L9YgQkTS2HsyCs4mwKa6vSmx0H6iT3Pax1ZwCIUCFdgYh0LK&#10;0FjjMCz9YIi1Hz86jHyOrdQjThzuepklyUo67Ig/WBzMizXN7/7oFMSot+m5fnPh43vevU42aXKs&#10;lbq/m7fPIKKZ49UMF3xGh4qZDv5IOohewSJ7fGIrL2mW5yDYsnpYc72DgsuUVSn/d6j+AAAA//8D&#10;AFBLAQItABQABgAIAAAAIQDkmcPA+wAAAOEBAAATAAAAAAAAAAAAAAAAAAAAAABbQ29udGVudF9U&#10;eXBlc10ueG1sUEsBAi0AFAAGAAgAAAAhACOyauHXAAAAlAEAAAsAAAAAAAAAAAAAAAAALAEAAF9y&#10;ZWxzLy5yZWxzUEsBAi0AFAAGAAgAAAAhAG9LhtIuAgAAXgQAAA4AAAAAAAAAAAAAAAAALAIAAGRy&#10;cy9lMm9Eb2MueG1sUEsBAi0AFAAGAAgAAAAhAMbNeK3fAAAACwEAAA8AAAAAAAAAAAAAAAAAhgQA&#10;AGRycy9kb3ducmV2LnhtbFBLBQYAAAAABAAEAPMAAACSBQAAAAA=&#10;" filled="f" stroked="f">
                <v:fill o:detectmouseclick="t"/>
                <v:textbox style="mso-fit-shape-to-text:t">
                  <w:txbxContent>
                    <w:p w14:paraId="7BEB47B5" w14:textId="28DCB7F6" w:rsidR="00B6634A" w:rsidRPr="00D441D7" w:rsidRDefault="00B6634A" w:rsidP="00B6634A">
                      <w:pPr>
                        <w:jc w:val="center"/>
                        <w:rPr>
                          <w:b/>
                          <w:i/>
                          <w:outline/>
                          <w:color w:val="5B9BD5" w:themeColor="accent5"/>
                          <w:sz w:val="5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441D7">
                        <w:rPr>
                          <w:b/>
                          <w:i/>
                          <w:outline/>
                          <w:color w:val="5B9BD5" w:themeColor="accent5"/>
                          <w:sz w:val="5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Taking the Lead</w:t>
                      </w:r>
                      <w:r w:rsidRPr="00D441D7">
                        <w:rPr>
                          <w:b/>
                          <w:i/>
                          <w:outline/>
                          <w:color w:val="5B9BD5" w:themeColor="accent5"/>
                          <w:sz w:val="5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Programme Offer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color w:val="000000" w:themeColor="text1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CC53BC" wp14:editId="6AE05926">
                <wp:simplePos x="0" y="0"/>
                <wp:positionH relativeFrom="column">
                  <wp:posOffset>-291465</wp:posOffset>
                </wp:positionH>
                <wp:positionV relativeFrom="paragraph">
                  <wp:posOffset>-686435</wp:posOffset>
                </wp:positionV>
                <wp:extent cx="6515100" cy="914400"/>
                <wp:effectExtent l="0" t="0" r="1270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3461"/>
                            </a:gs>
                            <a:gs pos="100000">
                              <a:srgbClr val="237DA9"/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w14:anchorId="4B2D54F3" id="Rectangle 4" o:spid="_x0000_s1026" style="position:absolute;margin-left:-22.95pt;margin-top:-54pt;width:513pt;height:1in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a968ECAAAABgAADgAAAGRycy9lMm9Eb2MueG1srFRLb9swDL4P2H8QdF9tp04fQZ0iaNFhQNEG&#10;bYeeFVl+ALKoSUqc7NePkmw3aIsdhuWgUCL5kfxM8up630myE8a2oAqanaSUCMWhbFVd0J8vd98u&#10;KLGOqZJJUKKgB2Hp9fLrl6teL8QMGpClMARBlF30uqCNc3qRJJY3omP2BLRQqKzAdMzh1dRJaViP&#10;6J1MZml6lvRgSm2AC2vx9TYq6TLgV5Xg7rGqrHBEFhRzc+E04dz4M1lesUVtmG5aPqTB/iGLjrUK&#10;g05Qt8wxsjXtB6iu5QYsVO6EQ5dAVbVchBqwmix9V81zw7QItSA5Vk802f8Hyx92a0PasqA5JYp1&#10;+ImekDSmailI7unptV2g1bNem+FmUfS17ivT+X+sguwDpYeJUrF3hOPj2TybZykyz1F3meU5ygiT&#10;vHlrY913AR3xQkENRg9Mst29ddF0NBkILu9aKYNs0SQKRAOykgZPa+rNjTRkx/CjZ/lpfpYNMWt7&#10;bI154e+jy+z0/HZ1eeSC2dZjKNkqguwgcHoR/YnlTApkcKwM22lKUSofUYFPORbjXxJPaqQxSO4g&#10;hbeT6klU+DWQuFnMy8+BmIphnAvlsqhqWClijfNQR4QPk+M9AskB0CNXGH/CHgA+x44wg713FWGM&#10;JueBsL85Tx4hMig3OXetAvNZZRKrGiJH+5GkSI1naQPlAXvVQBxiq/ldiy1zz6xbM4NTi12Gm8g9&#10;4lFJ6AsKg0RJA+b3Z+/eHocJtZT0uAUKan9tmRGUyB8KGyp0LK6NcMnn5zOMYY41m2ON2nY34HsO&#10;d57mQfT2To5iZaB7xYW18lFRxRTH2AXlzoyXGxe3E648LlarYIarQjN3r5419+CeVT8SL/tXZvQw&#10;Nw4n7gHGjcEW78Yn2npPBautg6oNs/XG68A3rpnQOMNK9Hvs+B6s3hb38g8AAAD//wMAUEsDBBQA&#10;BgAIAAAAIQAF22z94AAAAAsBAAAPAAAAZHJzL2Rvd25yZXYueG1sTI/BTsMwDIbvSLxDZCQuaEsK&#10;Y2q7phNCmsSBCwMJjlmTNRWNEyXZWnh6zAlutvzp9/c329mN7GxiGjxKKJYCmMHO6wF7CW+vu0UJ&#10;LGWFWo0ejYQvk2DbXl40qtZ+whdz3ueeUQimWkmwOYea89RZ41Ra+mCQbkcfncq0xp7rqCYKdyO/&#10;FWLNnRqQPlgVzKM13ef+5CTcPIWPXXzWU2VzEb7fcTWj9VJeX80PG2DZzPkPhl99UoeWnA7+hDqx&#10;UcJidV8RSkMhSmpFSFWKAthBwt1aAG8b/r9D+wMAAP//AwBQSwECLQAUAAYACAAAACEA5JnDwPsA&#10;AADhAQAAEwAAAAAAAAAAAAAAAAAAAAAAW0NvbnRlbnRfVHlwZXNdLnhtbFBLAQItABQABgAIAAAA&#10;IQAjsmrh1wAAAJQBAAALAAAAAAAAAAAAAAAAACwBAABfcmVscy8ucmVsc1BLAQItABQABgAIAAAA&#10;IQDSxr3rwQIAAAAGAAAOAAAAAAAAAAAAAAAAACwCAABkcnMvZTJvRG9jLnhtbFBLAQItABQABgAI&#10;AAAAIQAF22z94AAAAAsBAAAPAAAAAAAAAAAAAAAAABkFAABkcnMvZG93bnJldi54bWxQSwUGAAAA&#10;AAQABADzAAAAJgYAAAAA&#10;" fillcolor="#143461" stroked="f" strokeweight="1pt">
                <v:fill color2="#237da9" angle="-90" type="gradient">
                  <o:fill v:ext="view" type="gradientUnscaled"/>
                </v:fill>
              </v:rect>
            </w:pict>
          </mc:Fallback>
        </mc:AlternateContent>
      </w:r>
      <w:r>
        <w:rPr>
          <w:noProof/>
          <w:color w:val="FF0000"/>
          <w:sz w:val="22"/>
          <w:szCs w:val="22"/>
          <w:lang w:eastAsia="en-GB"/>
        </w:rPr>
        <w:drawing>
          <wp:anchor distT="0" distB="0" distL="114300" distR="114300" simplePos="0" relativeHeight="251664384" behindDoc="0" locked="0" layoutInCell="1" allowOverlap="1" wp14:anchorId="3174AAAE" wp14:editId="3DE40120">
            <wp:simplePos x="0" y="0"/>
            <wp:positionH relativeFrom="column">
              <wp:posOffset>4501515</wp:posOffset>
            </wp:positionH>
            <wp:positionV relativeFrom="paragraph">
              <wp:posOffset>-777240</wp:posOffset>
            </wp:positionV>
            <wp:extent cx="1695450" cy="119824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COTE MEN LOGO PN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6F393" w14:textId="77777777" w:rsidR="00B6634A" w:rsidRDefault="00B6634A" w:rsidP="00F2053F">
      <w:pPr>
        <w:rPr>
          <w:color w:val="FF0000"/>
          <w:sz w:val="22"/>
          <w:szCs w:val="22"/>
        </w:rPr>
      </w:pPr>
    </w:p>
    <w:p w14:paraId="4FAD2D72" w14:textId="6DDC0732" w:rsidR="00F2053F" w:rsidRPr="00CE5D39" w:rsidRDefault="00F2053F" w:rsidP="00F2053F">
      <w:pPr>
        <w:rPr>
          <w:color w:val="FF0000"/>
          <w:sz w:val="22"/>
          <w:szCs w:val="22"/>
        </w:rPr>
      </w:pPr>
      <w:r w:rsidRPr="00CE5D39">
        <w:rPr>
          <w:color w:val="FF0000"/>
          <w:sz w:val="22"/>
          <w:szCs w:val="22"/>
        </w:rPr>
        <w:t>To develop vocational skills, leading to supported or voluntary work placements.</w:t>
      </w:r>
    </w:p>
    <w:p w14:paraId="278BE06D" w14:textId="45C0AB00" w:rsidR="009751A9" w:rsidRDefault="009751A9"/>
    <w:p w14:paraId="3C2D767C" w14:textId="1262C842" w:rsidR="00B13EE8" w:rsidRDefault="007A4C3E">
      <w:r>
        <w:t>Employability</w:t>
      </w:r>
      <w:r w:rsidR="00522E80">
        <w:t xml:space="preserve"> and vocational</w:t>
      </w:r>
      <w:r w:rsidR="00476BAD">
        <w:t xml:space="preserve"> lessons</w:t>
      </w:r>
      <w:r w:rsidR="00B4449E">
        <w:t xml:space="preserve"> (NOCN)</w:t>
      </w:r>
    </w:p>
    <w:p w14:paraId="1A6EE544" w14:textId="7791AF6D" w:rsidR="00D20B34" w:rsidRDefault="00D20B34" w:rsidP="00D20B34">
      <w:pPr>
        <w:pStyle w:val="ListParagraph"/>
        <w:numPr>
          <w:ilvl w:val="0"/>
          <w:numId w:val="9"/>
        </w:numPr>
      </w:pPr>
      <w:r>
        <w:t>Applying for Jobs and Courses;</w:t>
      </w:r>
      <w:r w:rsidR="00D66F66" w:rsidRPr="00D66F66">
        <w:rPr>
          <w:rFonts w:ascii="Arial" w:eastAsia="Times New Roman" w:hAnsi="Arial" w:cs="Arial"/>
          <w:b/>
          <w:noProof/>
          <w:color w:val="222222"/>
          <w:shd w:val="clear" w:color="auto" w:fill="FFFFFF"/>
        </w:rPr>
        <w:t xml:space="preserve"> </w:t>
      </w:r>
    </w:p>
    <w:p w14:paraId="63A813B3" w14:textId="7B213C53" w:rsidR="00D20B34" w:rsidRDefault="00D20B34" w:rsidP="00D20B34">
      <w:pPr>
        <w:pStyle w:val="ListParagraph"/>
        <w:numPr>
          <w:ilvl w:val="0"/>
          <w:numId w:val="9"/>
        </w:numPr>
      </w:pPr>
      <w:r>
        <w:t>Induction to work;</w:t>
      </w:r>
    </w:p>
    <w:p w14:paraId="5ED2952C" w14:textId="3DE32827" w:rsidR="00D20B34" w:rsidRDefault="00D20B34" w:rsidP="00D20B34">
      <w:pPr>
        <w:pStyle w:val="ListParagraph"/>
        <w:numPr>
          <w:ilvl w:val="0"/>
          <w:numId w:val="9"/>
        </w:numPr>
      </w:pPr>
      <w:r>
        <w:t>Carrying out a Practical Activity in the Workplace</w:t>
      </w:r>
      <w:r w:rsidR="004F2B24">
        <w:t>.</w:t>
      </w:r>
    </w:p>
    <w:p w14:paraId="6B9F4BB5" w14:textId="4CAF6329" w:rsidR="00D20B34" w:rsidRDefault="00D20B34" w:rsidP="00D20B34">
      <w:pPr>
        <w:pStyle w:val="ListParagraph"/>
        <w:numPr>
          <w:ilvl w:val="0"/>
          <w:numId w:val="9"/>
        </w:numPr>
      </w:pPr>
      <w:r>
        <w:t>Following instructions in the workplace</w:t>
      </w:r>
      <w:r w:rsidR="004F2B24">
        <w:t>.</w:t>
      </w:r>
    </w:p>
    <w:p w14:paraId="7BF258C8" w14:textId="11224A55" w:rsidR="00D20B34" w:rsidRDefault="00D66F66" w:rsidP="00D20B34">
      <w:pPr>
        <w:pStyle w:val="ListParagraph"/>
        <w:numPr>
          <w:ilvl w:val="0"/>
          <w:numId w:val="9"/>
        </w:numPr>
      </w:pPr>
      <w:r w:rsidRPr="006A38A3">
        <w:rPr>
          <w:rFonts w:ascii="Arial" w:eastAsia="Times New Roman" w:hAnsi="Arial" w:cs="Arial"/>
          <w:b/>
          <w:noProof/>
          <w:color w:val="222222"/>
          <w:shd w:val="clear" w:color="auto" w:fill="FFFFFF"/>
        </w:rPr>
        <w:drawing>
          <wp:anchor distT="0" distB="0" distL="114300" distR="114300" simplePos="0" relativeHeight="251682816" behindDoc="1" locked="0" layoutInCell="1" allowOverlap="1" wp14:anchorId="5E606AFF" wp14:editId="074DE3DF">
            <wp:simplePos x="0" y="0"/>
            <wp:positionH relativeFrom="column">
              <wp:posOffset>3390900</wp:posOffset>
            </wp:positionH>
            <wp:positionV relativeFrom="paragraph">
              <wp:posOffset>191135</wp:posOffset>
            </wp:positionV>
            <wp:extent cx="3040380" cy="2153546"/>
            <wp:effectExtent l="0" t="0" r="0" b="571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153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B34">
        <w:t>Health and Safety Procedures in the Workplace</w:t>
      </w:r>
      <w:r w:rsidR="004F2B24">
        <w:t>.</w:t>
      </w:r>
    </w:p>
    <w:p w14:paraId="3CAE32B4" w14:textId="700D6DEE" w:rsidR="00D20B34" w:rsidRDefault="00D20B34" w:rsidP="00D20B34">
      <w:pPr>
        <w:pStyle w:val="ListParagraph"/>
        <w:numPr>
          <w:ilvl w:val="0"/>
          <w:numId w:val="9"/>
        </w:numPr>
      </w:pPr>
      <w:r>
        <w:t>Making Career Choices</w:t>
      </w:r>
      <w:r w:rsidR="004F2B24">
        <w:t>.</w:t>
      </w:r>
    </w:p>
    <w:p w14:paraId="61D88735" w14:textId="3FD48EA9" w:rsidR="007D2D5A" w:rsidRPr="007D2D5A" w:rsidRDefault="007D2D5A" w:rsidP="00D20B34">
      <w:pPr>
        <w:pStyle w:val="ListParagraph"/>
        <w:numPr>
          <w:ilvl w:val="0"/>
          <w:numId w:val="9"/>
        </w:numPr>
        <w:rPr>
          <w:color w:val="ED7D31" w:themeColor="accent2"/>
        </w:rPr>
      </w:pPr>
      <w:r w:rsidRPr="007D2D5A">
        <w:rPr>
          <w:color w:val="ED7D31" w:themeColor="accent2"/>
        </w:rPr>
        <w:t>Careers at Every Level pilot Sept 2021.</w:t>
      </w:r>
    </w:p>
    <w:p w14:paraId="05EFC8EE" w14:textId="104D7C15" w:rsidR="00D20B34" w:rsidRDefault="00D20B34" w:rsidP="00D20B34">
      <w:pPr>
        <w:ind w:left="360"/>
      </w:pPr>
    </w:p>
    <w:p w14:paraId="7AE433D7" w14:textId="6EF7F682" w:rsidR="00D20B34" w:rsidRDefault="00D20B34" w:rsidP="00D20B34">
      <w:r>
        <w:t>Access to Internal Specialist Vocational Areas</w:t>
      </w:r>
    </w:p>
    <w:p w14:paraId="5DC1289D" w14:textId="569F6B29" w:rsidR="00D20B34" w:rsidRDefault="00D20B34" w:rsidP="00D20B34">
      <w:pPr>
        <w:pStyle w:val="ListParagraph"/>
        <w:numPr>
          <w:ilvl w:val="0"/>
          <w:numId w:val="10"/>
        </w:numPr>
      </w:pPr>
      <w:r>
        <w:t>Hair and Beauty Salon</w:t>
      </w:r>
    </w:p>
    <w:p w14:paraId="6FFCAE35" w14:textId="7E6280B1" w:rsidR="00D20B34" w:rsidRDefault="00D20B34" w:rsidP="00D20B34">
      <w:pPr>
        <w:pStyle w:val="ListParagraph"/>
        <w:numPr>
          <w:ilvl w:val="0"/>
          <w:numId w:val="10"/>
        </w:numPr>
      </w:pPr>
      <w:r>
        <w:t>Horticulture</w:t>
      </w:r>
    </w:p>
    <w:p w14:paraId="22FDBF68" w14:textId="79CCD67D" w:rsidR="00D20B34" w:rsidRDefault="00D20B34" w:rsidP="00D20B34">
      <w:pPr>
        <w:pStyle w:val="ListParagraph"/>
        <w:numPr>
          <w:ilvl w:val="0"/>
          <w:numId w:val="10"/>
        </w:numPr>
      </w:pPr>
      <w:r>
        <w:t>Reprographics Studio</w:t>
      </w:r>
    </w:p>
    <w:p w14:paraId="7BA4BBFD" w14:textId="6CBD3ED2" w:rsidR="00D20B34" w:rsidRDefault="00D20B34" w:rsidP="00D20B34">
      <w:pPr>
        <w:pStyle w:val="ListParagraph"/>
        <w:numPr>
          <w:ilvl w:val="0"/>
          <w:numId w:val="10"/>
        </w:numPr>
      </w:pPr>
      <w:r>
        <w:t>Media Studies</w:t>
      </w:r>
    </w:p>
    <w:p w14:paraId="6C553259" w14:textId="1C175E0B" w:rsidR="00D20B34" w:rsidRDefault="00D20B34" w:rsidP="00D20B34">
      <w:pPr>
        <w:pStyle w:val="ListParagraph"/>
        <w:numPr>
          <w:ilvl w:val="0"/>
          <w:numId w:val="10"/>
        </w:numPr>
      </w:pPr>
      <w:r>
        <w:t>Bistro</w:t>
      </w:r>
    </w:p>
    <w:p w14:paraId="1B796B55" w14:textId="61EF526A" w:rsidR="00D20B34" w:rsidRDefault="00D20B34" w:rsidP="00D20B34">
      <w:pPr>
        <w:pStyle w:val="ListParagraph"/>
        <w:numPr>
          <w:ilvl w:val="0"/>
          <w:numId w:val="10"/>
        </w:numPr>
      </w:pPr>
      <w:r>
        <w:t>Hospitality (Caravan)</w:t>
      </w:r>
    </w:p>
    <w:p w14:paraId="54BDD668" w14:textId="21EA5965" w:rsidR="00D20B34" w:rsidRDefault="00D20B34" w:rsidP="00D20B34">
      <w:pPr>
        <w:pStyle w:val="ListParagraph"/>
        <w:numPr>
          <w:ilvl w:val="0"/>
          <w:numId w:val="10"/>
        </w:numPr>
      </w:pPr>
      <w:r>
        <w:t>Ceramics Workshop</w:t>
      </w:r>
    </w:p>
    <w:p w14:paraId="79348DCA" w14:textId="147F5C6D" w:rsidR="004F2B24" w:rsidRDefault="004F2B24" w:rsidP="004F2B24">
      <w:pPr>
        <w:pStyle w:val="ListParagraph"/>
        <w:numPr>
          <w:ilvl w:val="0"/>
          <w:numId w:val="10"/>
        </w:numPr>
      </w:pPr>
      <w:r>
        <w:t>Retail and Catering (Catcote Metro and Vestry Café)</w:t>
      </w:r>
    </w:p>
    <w:p w14:paraId="7578A59E" w14:textId="5CD5CCE5" w:rsidR="004F2B24" w:rsidRDefault="004F2B24" w:rsidP="004F2B24"/>
    <w:p w14:paraId="37F8F67B" w14:textId="233757E5" w:rsidR="004F2B24" w:rsidRDefault="004F2B24" w:rsidP="004F2B24">
      <w:pPr>
        <w:rPr>
          <w:color w:val="000000" w:themeColor="text1"/>
          <w:u w:val="single"/>
        </w:rPr>
      </w:pPr>
      <w:r>
        <w:rPr>
          <w:color w:val="000000" w:themeColor="text1"/>
        </w:rPr>
        <w:t>Internal Work Experiences</w:t>
      </w:r>
    </w:p>
    <w:p w14:paraId="651497AF" w14:textId="7E29DF12" w:rsid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Retail</w:t>
      </w:r>
    </w:p>
    <w:p w14:paraId="620C0DF5" w14:textId="68FE4964" w:rsid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Hospitality and Catering (Vestry, Caravan, Bistro, Kitchen.)</w:t>
      </w:r>
    </w:p>
    <w:p w14:paraId="038053BD" w14:textId="180696AB" w:rsid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Gardens and Maintenance (Site Services.)</w:t>
      </w:r>
    </w:p>
    <w:p w14:paraId="6D192411" w14:textId="77777777" w:rsid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Administration and Reception (Corporate Services.)</w:t>
      </w:r>
    </w:p>
    <w:p w14:paraId="78899908" w14:textId="0C124702" w:rsid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Job Shadowing.</w:t>
      </w:r>
    </w:p>
    <w:p w14:paraId="51C0C7A9" w14:textId="62912548" w:rsidR="004F2B24" w:rsidRPr="004F2B24" w:rsidRDefault="004F2B24" w:rsidP="004F2B24">
      <w:pPr>
        <w:pStyle w:val="ListParagraph"/>
        <w:numPr>
          <w:ilvl w:val="0"/>
          <w:numId w:val="3"/>
        </w:numPr>
        <w:rPr>
          <w:color w:val="000000" w:themeColor="text1"/>
        </w:rPr>
      </w:pPr>
      <w:r>
        <w:rPr>
          <w:color w:val="000000" w:themeColor="text1"/>
        </w:rPr>
        <w:t>Classroom support.</w:t>
      </w:r>
    </w:p>
    <w:p w14:paraId="6BB86CB1" w14:textId="43447C7F" w:rsidR="004F2B24" w:rsidRDefault="004F2B24" w:rsidP="004F2B24">
      <w:pPr>
        <w:rPr>
          <w:color w:val="000000" w:themeColor="text1"/>
        </w:rPr>
      </w:pPr>
    </w:p>
    <w:p w14:paraId="1D2EBB63" w14:textId="77777777" w:rsidR="004F2B24" w:rsidRDefault="004F2B24" w:rsidP="004F2B24">
      <w:pPr>
        <w:rPr>
          <w:color w:val="000000" w:themeColor="text1"/>
          <w:u w:val="single"/>
        </w:rPr>
      </w:pPr>
      <w:r>
        <w:rPr>
          <w:color w:val="000000" w:themeColor="text1"/>
        </w:rPr>
        <w:t>External Wo</w:t>
      </w:r>
      <w:r w:rsidRPr="004F2B24">
        <w:rPr>
          <w:color w:val="000000" w:themeColor="text1"/>
        </w:rPr>
        <w:t xml:space="preserve">rk </w:t>
      </w:r>
      <w:r>
        <w:rPr>
          <w:color w:val="000000" w:themeColor="text1"/>
        </w:rPr>
        <w:t>Placements</w:t>
      </w:r>
      <w:r w:rsidRPr="004F2B24">
        <w:rPr>
          <w:color w:val="000000" w:themeColor="text1"/>
        </w:rPr>
        <w:t xml:space="preserve"> (personalised to skill sets and aspirations)</w:t>
      </w:r>
    </w:p>
    <w:p w14:paraId="24D78CD3" w14:textId="3E14D435" w:rsidR="004F2B24" w:rsidRDefault="004F2B24" w:rsidP="004F2B24">
      <w:pPr>
        <w:pStyle w:val="ListParagraph"/>
        <w:numPr>
          <w:ilvl w:val="0"/>
          <w:numId w:val="4"/>
        </w:numPr>
        <w:rPr>
          <w:color w:val="000000" w:themeColor="text1"/>
        </w:rPr>
      </w:pPr>
      <w:r w:rsidRPr="00EE73AE">
        <w:rPr>
          <w:color w:val="000000" w:themeColor="text1"/>
        </w:rPr>
        <w:t>Links to over 70 employers from McDonalds to Premier Inn (see Website for details.)</w:t>
      </w:r>
    </w:p>
    <w:p w14:paraId="130D0CDC" w14:textId="653932C8" w:rsidR="004F2B24" w:rsidRDefault="004F2B24" w:rsidP="004F2B24">
      <w:pPr>
        <w:pStyle w:val="ListParagraph"/>
        <w:numPr>
          <w:ilvl w:val="0"/>
          <w:numId w:val="4"/>
        </w:numPr>
        <w:rPr>
          <w:color w:val="000000" w:themeColor="text1"/>
        </w:rPr>
      </w:pPr>
      <w:r>
        <w:rPr>
          <w:color w:val="000000" w:themeColor="text1"/>
        </w:rPr>
        <w:t>Person centred placements range from half a day to four days, per week.</w:t>
      </w:r>
    </w:p>
    <w:p w14:paraId="5F551721" w14:textId="22F78F95" w:rsidR="006E1C23" w:rsidRPr="006E1C23" w:rsidRDefault="006E1C23" w:rsidP="006E1C23">
      <w:pPr>
        <w:pStyle w:val="ListParagraph"/>
        <w:numPr>
          <w:ilvl w:val="0"/>
          <w:numId w:val="4"/>
        </w:numPr>
      </w:pPr>
      <w:r>
        <w:t>Retail and Catering (Catcote Metro and Vestry Café)</w:t>
      </w:r>
    </w:p>
    <w:p w14:paraId="77180820" w14:textId="7FB0BDAF" w:rsidR="00D20B34" w:rsidRDefault="00D20B34"/>
    <w:p w14:paraId="3727586D" w14:textId="1F0296AE" w:rsidR="007A4C3E" w:rsidRDefault="006B7A0B">
      <w:r>
        <w:t>S</w:t>
      </w:r>
      <w:r w:rsidR="007D2D5A">
        <w:t xml:space="preserve">upported and independent </w:t>
      </w:r>
      <w:r>
        <w:t>e</w:t>
      </w:r>
      <w:r w:rsidR="007A4C3E">
        <w:t>xternal work placements</w:t>
      </w:r>
      <w:r w:rsidR="00A0186F">
        <w:t xml:space="preserve"> &amp; experiences</w:t>
      </w:r>
      <w:r w:rsidR="007A4C3E">
        <w:t>.</w:t>
      </w:r>
    </w:p>
    <w:p w14:paraId="2BFC2A32" w14:textId="339C23A9" w:rsidR="004F2B24" w:rsidRDefault="004F2B24" w:rsidP="004F2B24">
      <w:pPr>
        <w:pStyle w:val="ListParagraph"/>
        <w:numPr>
          <w:ilvl w:val="0"/>
          <w:numId w:val="10"/>
        </w:numPr>
        <w:rPr>
          <w:color w:val="000000" w:themeColor="text1"/>
        </w:rPr>
      </w:pPr>
      <w:r w:rsidRPr="00EE73AE">
        <w:rPr>
          <w:color w:val="000000" w:themeColor="text1"/>
        </w:rPr>
        <w:t>Links to over 70 employers from McDonalds to Premier Inn (see Website for details.)</w:t>
      </w:r>
    </w:p>
    <w:p w14:paraId="03EB9343" w14:textId="6D5222FE" w:rsidR="004F2B24" w:rsidRDefault="004F2B24" w:rsidP="004F2B24">
      <w:pPr>
        <w:pStyle w:val="ListParagraph"/>
        <w:numPr>
          <w:ilvl w:val="0"/>
          <w:numId w:val="10"/>
        </w:numPr>
        <w:rPr>
          <w:color w:val="000000" w:themeColor="text1"/>
        </w:rPr>
      </w:pPr>
      <w:r>
        <w:rPr>
          <w:color w:val="000000" w:themeColor="text1"/>
        </w:rPr>
        <w:t>Person centred placements range from half a day to one day per week.</w:t>
      </w:r>
    </w:p>
    <w:p w14:paraId="243B24AE" w14:textId="77777777" w:rsidR="00D20B34" w:rsidRDefault="00D20B34"/>
    <w:p w14:paraId="7B781E38" w14:textId="77777777" w:rsidR="007A4C3E" w:rsidRDefault="007A4C3E">
      <w:r>
        <w:t>CIAG</w:t>
      </w:r>
      <w:r w:rsidR="00032928">
        <w:t xml:space="preserve"> (including impartial interview)</w:t>
      </w:r>
    </w:p>
    <w:p w14:paraId="55B6F2F5" w14:textId="79EEF3E1" w:rsidR="007D2D5A" w:rsidRDefault="007D2D5A" w:rsidP="007D2D5A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Access to two qualified careers advisors weekly.</w:t>
      </w:r>
    </w:p>
    <w:p w14:paraId="6693948B" w14:textId="77777777" w:rsidR="007D2D5A" w:rsidRDefault="007D2D5A" w:rsidP="007D2D5A">
      <w:pPr>
        <w:pStyle w:val="ListParagraph"/>
        <w:numPr>
          <w:ilvl w:val="0"/>
          <w:numId w:val="5"/>
        </w:numPr>
        <w:rPr>
          <w:color w:val="000000" w:themeColor="text1"/>
        </w:rPr>
      </w:pPr>
      <w:r>
        <w:rPr>
          <w:color w:val="000000" w:themeColor="text1"/>
        </w:rPr>
        <w:t>Annual careers interview with qualified careers advisor.</w:t>
      </w:r>
    </w:p>
    <w:p w14:paraId="46B675C8" w14:textId="77777777" w:rsidR="007D2D5A" w:rsidRDefault="007D2D5A" w:rsidP="007D2D5A">
      <w:pPr>
        <w:pStyle w:val="ListParagraph"/>
        <w:numPr>
          <w:ilvl w:val="0"/>
          <w:numId w:val="5"/>
        </w:numPr>
        <w:rPr>
          <w:color w:val="ED7D31" w:themeColor="accent2"/>
        </w:rPr>
      </w:pPr>
      <w:r w:rsidRPr="007D2D5A">
        <w:rPr>
          <w:color w:val="ED7D31" w:themeColor="accent2"/>
        </w:rPr>
        <w:t>Annual vocational profiling with careers assistant.</w:t>
      </w:r>
    </w:p>
    <w:p w14:paraId="7B01FE65" w14:textId="2BC9A21F" w:rsidR="001107C3" w:rsidRPr="001107C3" w:rsidRDefault="001107C3" w:rsidP="001107C3">
      <w:pPr>
        <w:pStyle w:val="ListParagraph"/>
        <w:numPr>
          <w:ilvl w:val="0"/>
          <w:numId w:val="5"/>
        </w:numPr>
        <w:rPr>
          <w:color w:val="4472C4" w:themeColor="accent1"/>
        </w:rPr>
      </w:pPr>
      <w:r w:rsidRPr="001107C3">
        <w:rPr>
          <w:color w:val="4472C4" w:themeColor="accent1"/>
        </w:rPr>
        <w:t>Ongoing personalised tutorial conversation (This is me) Ali</w:t>
      </w:r>
    </w:p>
    <w:p w14:paraId="14966C7C" w14:textId="77777777" w:rsidR="007D2D5A" w:rsidRDefault="007D2D5A"/>
    <w:p w14:paraId="4A2C3544" w14:textId="24BEF5F5" w:rsidR="00522E80" w:rsidRDefault="000F4AC4">
      <w:pPr>
        <w:rPr>
          <w:color w:val="000000" w:themeColor="text1"/>
        </w:rPr>
      </w:pPr>
      <w:r w:rsidRPr="006B7A0B">
        <w:rPr>
          <w:color w:val="000000" w:themeColor="text1"/>
        </w:rPr>
        <w:t>Dedicated</w:t>
      </w:r>
      <w:r w:rsidR="006014E6">
        <w:rPr>
          <w:color w:val="000000" w:themeColor="text1"/>
        </w:rPr>
        <w:t xml:space="preserve"> and embedded</w:t>
      </w:r>
      <w:r w:rsidRPr="006B7A0B">
        <w:rPr>
          <w:color w:val="000000" w:themeColor="text1"/>
        </w:rPr>
        <w:t xml:space="preserve"> </w:t>
      </w:r>
      <w:r w:rsidR="007A4C3E" w:rsidRPr="006B7A0B">
        <w:rPr>
          <w:color w:val="000000" w:themeColor="text1"/>
        </w:rPr>
        <w:t>Enterprise</w:t>
      </w:r>
      <w:r w:rsidRPr="006B7A0B">
        <w:rPr>
          <w:color w:val="000000" w:themeColor="text1"/>
        </w:rPr>
        <w:t xml:space="preserve"> </w:t>
      </w:r>
      <w:r w:rsidR="006014E6">
        <w:rPr>
          <w:color w:val="000000" w:themeColor="text1"/>
        </w:rPr>
        <w:t>skills</w:t>
      </w:r>
      <w:r w:rsidRPr="006B7A0B">
        <w:rPr>
          <w:color w:val="000000" w:themeColor="text1"/>
        </w:rPr>
        <w:t xml:space="preserve"> </w:t>
      </w:r>
    </w:p>
    <w:p w14:paraId="476AC77E" w14:textId="52601F94" w:rsidR="007D2D5A" w:rsidRDefault="007D2D5A" w:rsidP="007D2D5A">
      <w:pPr>
        <w:pStyle w:val="ListParagraph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t>Mini-Enterprise projects across the year.</w:t>
      </w:r>
    </w:p>
    <w:p w14:paraId="7AC9B91A" w14:textId="22B7FC93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 xml:space="preserve">Christmas Enterprise Drive </w:t>
      </w:r>
    </w:p>
    <w:p w14:paraId="4CA84A87" w14:textId="68347432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Resin signs</w:t>
      </w:r>
    </w:p>
    <w:p w14:paraId="3052813B" w14:textId="10A3FDE3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Dog biscuits</w:t>
      </w:r>
    </w:p>
    <w:p w14:paraId="3F5A921B" w14:textId="5195DB6F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Coasters</w:t>
      </w:r>
    </w:p>
    <w:p w14:paraId="7E4FAC67" w14:textId="6EB97733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Truffle Enterprise</w:t>
      </w:r>
    </w:p>
    <w:p w14:paraId="7D102071" w14:textId="2482FCD3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Hampers</w:t>
      </w:r>
    </w:p>
    <w:p w14:paraId="5C1ECBF2" w14:textId="7446669C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Sausage and Bacon Sandwiches</w:t>
      </w:r>
    </w:p>
    <w:p w14:paraId="5029F26F" w14:textId="3B844132" w:rsidR="00977577" w:rsidRDefault="00977577" w:rsidP="00977577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Catering Enterprise</w:t>
      </w:r>
    </w:p>
    <w:p w14:paraId="4BDB6A27" w14:textId="77777777" w:rsidR="00977577" w:rsidRPr="00977577" w:rsidRDefault="00977577" w:rsidP="00977577">
      <w:pPr>
        <w:rPr>
          <w:color w:val="000000" w:themeColor="text1"/>
        </w:rPr>
      </w:pPr>
    </w:p>
    <w:p w14:paraId="6783F08D" w14:textId="45A3BA9B" w:rsidR="007D2D5A" w:rsidRPr="007D2D5A" w:rsidRDefault="007D2D5A" w:rsidP="007D2D5A">
      <w:pPr>
        <w:pStyle w:val="ListParagraph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t>Weekly enterprise lessons</w:t>
      </w:r>
    </w:p>
    <w:p w14:paraId="667413DF" w14:textId="77777777" w:rsidR="007D2D5A" w:rsidRPr="006B7A0B" w:rsidRDefault="007D2D5A">
      <w:pPr>
        <w:rPr>
          <w:color w:val="000000" w:themeColor="text1"/>
        </w:rPr>
      </w:pPr>
    </w:p>
    <w:p w14:paraId="1D045356" w14:textId="77777777" w:rsidR="007A4C3E" w:rsidRDefault="007A4C3E">
      <w:pPr>
        <w:rPr>
          <w:color w:val="4472C4" w:themeColor="accent1"/>
        </w:rPr>
      </w:pPr>
      <w:r w:rsidRPr="006B7A0B">
        <w:rPr>
          <w:color w:val="4472C4" w:themeColor="accent1"/>
        </w:rPr>
        <w:t>Travel Training</w:t>
      </w:r>
    </w:p>
    <w:p w14:paraId="1F5FC5AE" w14:textId="0605F39C" w:rsidR="00977577" w:rsidRDefault="00977577" w:rsidP="00977577">
      <w:pPr>
        <w:pStyle w:val="ListParagraph"/>
        <w:numPr>
          <w:ilvl w:val="0"/>
          <w:numId w:val="12"/>
        </w:numPr>
        <w:rPr>
          <w:color w:val="4472C4" w:themeColor="accent1"/>
        </w:rPr>
      </w:pPr>
      <w:r>
        <w:rPr>
          <w:color w:val="4472C4" w:themeColor="accent1"/>
        </w:rPr>
        <w:t>Road Safety Skills</w:t>
      </w:r>
    </w:p>
    <w:p w14:paraId="2AA48EC5" w14:textId="061BF121" w:rsidR="00977577" w:rsidRDefault="00977577" w:rsidP="00977577">
      <w:pPr>
        <w:pStyle w:val="ListParagraph"/>
        <w:numPr>
          <w:ilvl w:val="0"/>
          <w:numId w:val="12"/>
        </w:numPr>
        <w:rPr>
          <w:color w:val="4472C4" w:themeColor="accent1"/>
        </w:rPr>
      </w:pPr>
      <w:r>
        <w:rPr>
          <w:color w:val="4472C4" w:themeColor="accent1"/>
        </w:rPr>
        <w:t>Safer pedestrian Skills</w:t>
      </w:r>
    </w:p>
    <w:p w14:paraId="2D5F6B8F" w14:textId="178CA470" w:rsidR="00977577" w:rsidRDefault="00977577" w:rsidP="00977577">
      <w:pPr>
        <w:pStyle w:val="ListParagraph"/>
        <w:numPr>
          <w:ilvl w:val="0"/>
          <w:numId w:val="12"/>
        </w:numPr>
        <w:rPr>
          <w:color w:val="4472C4" w:themeColor="accent1"/>
        </w:rPr>
      </w:pPr>
      <w:r>
        <w:rPr>
          <w:color w:val="4472C4" w:themeColor="accent1"/>
        </w:rPr>
        <w:t>Using Public Transport</w:t>
      </w:r>
    </w:p>
    <w:p w14:paraId="6EE55BA3" w14:textId="77777777" w:rsidR="00977577" w:rsidRPr="00977577" w:rsidRDefault="00977577" w:rsidP="00977577">
      <w:pPr>
        <w:pStyle w:val="ListParagraph"/>
        <w:rPr>
          <w:color w:val="4472C4" w:themeColor="accent1"/>
        </w:rPr>
      </w:pPr>
    </w:p>
    <w:p w14:paraId="49FDD7B8" w14:textId="5F574689" w:rsidR="007A4C3E" w:rsidRDefault="00A7739F">
      <w:pPr>
        <w:rPr>
          <w:color w:val="ED7D31" w:themeColor="accent2"/>
        </w:rPr>
      </w:pPr>
      <w:r>
        <w:rPr>
          <w:color w:val="ED7D31" w:themeColor="accent2"/>
        </w:rPr>
        <w:t xml:space="preserve">Termly </w:t>
      </w:r>
      <w:r w:rsidR="007A4C3E" w:rsidRPr="006B7A0B">
        <w:rPr>
          <w:color w:val="ED7D31" w:themeColor="accent2"/>
        </w:rPr>
        <w:t xml:space="preserve">Employer </w:t>
      </w:r>
      <w:r w:rsidR="006B7A0B" w:rsidRPr="006B7A0B">
        <w:rPr>
          <w:color w:val="ED7D31" w:themeColor="accent2"/>
        </w:rPr>
        <w:t>Visits &amp; Encounters</w:t>
      </w:r>
    </w:p>
    <w:p w14:paraId="06F60186" w14:textId="77777777" w:rsidR="00977577" w:rsidRPr="00977577" w:rsidRDefault="00977577" w:rsidP="00977577">
      <w:pPr>
        <w:pStyle w:val="ListParagraph"/>
        <w:numPr>
          <w:ilvl w:val="0"/>
          <w:numId w:val="7"/>
        </w:numPr>
        <w:rPr>
          <w:color w:val="ED7D31" w:themeColor="accent2"/>
        </w:rPr>
      </w:pPr>
      <w:r w:rsidRPr="00977577">
        <w:rPr>
          <w:color w:val="ED7D31" w:themeColor="accent2"/>
        </w:rPr>
        <w:t>Guest speakers</w:t>
      </w:r>
    </w:p>
    <w:p w14:paraId="26A534BE" w14:textId="77777777" w:rsidR="00977577" w:rsidRPr="00977577" w:rsidRDefault="00977577" w:rsidP="00977577">
      <w:pPr>
        <w:pStyle w:val="ListParagraph"/>
        <w:numPr>
          <w:ilvl w:val="0"/>
          <w:numId w:val="7"/>
        </w:numPr>
        <w:rPr>
          <w:color w:val="ED7D31" w:themeColor="accent2"/>
        </w:rPr>
      </w:pPr>
      <w:r w:rsidRPr="00977577">
        <w:rPr>
          <w:color w:val="ED7D31" w:themeColor="accent2"/>
        </w:rPr>
        <w:t>Mock interviews</w:t>
      </w:r>
    </w:p>
    <w:p w14:paraId="2AE5264E" w14:textId="4A675F8E" w:rsidR="00977577" w:rsidRDefault="00977577" w:rsidP="00977577">
      <w:pPr>
        <w:pStyle w:val="ListParagraph"/>
        <w:numPr>
          <w:ilvl w:val="0"/>
          <w:numId w:val="7"/>
        </w:numPr>
        <w:rPr>
          <w:color w:val="000000" w:themeColor="text1"/>
        </w:rPr>
      </w:pPr>
      <w:r>
        <w:rPr>
          <w:color w:val="000000" w:themeColor="text1"/>
        </w:rPr>
        <w:t>Takeover days (HCFE Flagship Restaurant)</w:t>
      </w:r>
    </w:p>
    <w:p w14:paraId="789FBCC2" w14:textId="77777777" w:rsidR="001107C3" w:rsidRPr="006B7A0B" w:rsidRDefault="001107C3">
      <w:pPr>
        <w:rPr>
          <w:color w:val="4472C4" w:themeColor="accent1"/>
        </w:rPr>
      </w:pPr>
    </w:p>
    <w:p w14:paraId="60D8E267" w14:textId="2B7DDC91" w:rsidR="00290873" w:rsidRDefault="00384751">
      <w:pPr>
        <w:rPr>
          <w:color w:val="ED7D31" w:themeColor="accent2"/>
        </w:rPr>
      </w:pPr>
      <w:r w:rsidRPr="006B7A0B">
        <w:rPr>
          <w:color w:val="ED7D31" w:themeColor="accent2"/>
        </w:rPr>
        <w:t xml:space="preserve">Collapsed </w:t>
      </w:r>
      <w:r w:rsidR="006B7A0B" w:rsidRPr="006B7A0B">
        <w:rPr>
          <w:color w:val="ED7D31" w:themeColor="accent2"/>
        </w:rPr>
        <w:t>Careers</w:t>
      </w:r>
      <w:r w:rsidR="001107C3">
        <w:rPr>
          <w:color w:val="ED7D31" w:themeColor="accent2"/>
        </w:rPr>
        <w:t xml:space="preserve"> and Enterprise D</w:t>
      </w:r>
      <w:r w:rsidR="006B7A0B" w:rsidRPr="006B7A0B">
        <w:rPr>
          <w:color w:val="ED7D31" w:themeColor="accent2"/>
        </w:rPr>
        <w:t>ays</w:t>
      </w:r>
    </w:p>
    <w:p w14:paraId="16837C19" w14:textId="5F149B0B" w:rsidR="001107C3" w:rsidRPr="001107C3" w:rsidRDefault="00164236" w:rsidP="001107C3">
      <w:pPr>
        <w:pStyle w:val="ListParagraph"/>
        <w:numPr>
          <w:ilvl w:val="0"/>
          <w:numId w:val="13"/>
        </w:numPr>
        <w:rPr>
          <w:color w:val="ED7D31" w:themeColor="accent2"/>
        </w:rPr>
      </w:pPr>
      <w:r>
        <w:rPr>
          <w:color w:val="ED7D31" w:themeColor="accent2"/>
        </w:rPr>
        <w:t>Two per year (Autumn &amp; Summer)</w:t>
      </w:r>
    </w:p>
    <w:p w14:paraId="248393E1" w14:textId="77777777" w:rsidR="001107C3" w:rsidRPr="006B7A0B" w:rsidRDefault="001107C3">
      <w:pPr>
        <w:rPr>
          <w:color w:val="ED7D31" w:themeColor="accent2"/>
        </w:rPr>
      </w:pPr>
    </w:p>
    <w:p w14:paraId="7B72668D" w14:textId="557762F2" w:rsidR="00A0186F" w:rsidRDefault="00A0186F">
      <w:pPr>
        <w:rPr>
          <w:color w:val="ED7D31" w:themeColor="accent2"/>
        </w:rPr>
      </w:pPr>
      <w:r w:rsidRPr="00A7739F">
        <w:rPr>
          <w:color w:val="ED7D31" w:themeColor="accent2"/>
        </w:rPr>
        <w:t>Encounters</w:t>
      </w:r>
      <w:r w:rsidR="00164236">
        <w:rPr>
          <w:color w:val="ED7D31" w:themeColor="accent2"/>
        </w:rPr>
        <w:t xml:space="preserve"> with other FE providers</w:t>
      </w:r>
      <w:r w:rsidR="00385DB8">
        <w:rPr>
          <w:color w:val="ED7D31" w:themeColor="accent2"/>
        </w:rPr>
        <w:t xml:space="preserve"> </w:t>
      </w:r>
      <w:r w:rsidR="00385DB8" w:rsidRPr="00385DB8">
        <w:rPr>
          <w:color w:val="ED7D31" w:themeColor="accent2"/>
        </w:rPr>
        <w:t>(where appropriate</w:t>
      </w:r>
      <w:r w:rsidR="00385DB8">
        <w:rPr>
          <w:color w:val="ED7D31" w:themeColor="accent2"/>
        </w:rPr>
        <w:t>:</w:t>
      </w:r>
      <w:r w:rsidR="00385DB8" w:rsidRPr="00385DB8">
        <w:rPr>
          <w:color w:val="ED7D31" w:themeColor="accent2"/>
        </w:rPr>
        <w:t>)</w:t>
      </w:r>
    </w:p>
    <w:p w14:paraId="40E4DACF" w14:textId="383125E3" w:rsidR="00A90913" w:rsidRDefault="00A90913" w:rsidP="00A90913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Inclusive skills comp</w:t>
      </w:r>
      <w:r w:rsidR="00B30E5F">
        <w:rPr>
          <w:color w:val="000000" w:themeColor="text1"/>
        </w:rPr>
        <w:t>etition</w:t>
      </w:r>
    </w:p>
    <w:p w14:paraId="4C00D04C" w14:textId="10C8AB52" w:rsidR="00164236" w:rsidRDefault="00B30E5F" w:rsidP="00164236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Visits to</w:t>
      </w:r>
      <w:r w:rsidR="00164236">
        <w:rPr>
          <w:color w:val="000000" w:themeColor="text1"/>
        </w:rPr>
        <w:t xml:space="preserve"> other colleges</w:t>
      </w:r>
      <w:r w:rsidR="00385DB8">
        <w:rPr>
          <w:color w:val="000000" w:themeColor="text1"/>
        </w:rPr>
        <w:t xml:space="preserve"> </w:t>
      </w:r>
    </w:p>
    <w:p w14:paraId="5643E473" w14:textId="1B31870F" w:rsidR="00164236" w:rsidRDefault="00164236" w:rsidP="00164236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Choices board</w:t>
      </w:r>
    </w:p>
    <w:p w14:paraId="79B4B96C" w14:textId="48E13E27" w:rsidR="00164236" w:rsidRPr="00164236" w:rsidRDefault="00164236" w:rsidP="00164236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Careers fayres</w:t>
      </w:r>
    </w:p>
    <w:p w14:paraId="3FE7F668" w14:textId="5B3C4973" w:rsidR="00A90913" w:rsidRPr="00A7739F" w:rsidRDefault="00A90913">
      <w:pPr>
        <w:rPr>
          <w:color w:val="ED7D31" w:themeColor="accent2"/>
        </w:rPr>
      </w:pPr>
    </w:p>
    <w:p w14:paraId="6ED526F5" w14:textId="2EB69A62" w:rsidR="00A0186F" w:rsidRDefault="00A0186F">
      <w:pPr>
        <w:rPr>
          <w:color w:val="000000" w:themeColor="text1"/>
        </w:rPr>
      </w:pPr>
      <w:r w:rsidRPr="006B7A0B">
        <w:rPr>
          <w:color w:val="000000" w:themeColor="text1"/>
        </w:rPr>
        <w:t>Working Hart Project</w:t>
      </w:r>
    </w:p>
    <w:p w14:paraId="6268B859" w14:textId="5F9B3486" w:rsidR="00385DB8" w:rsidRDefault="00385DB8" w:rsidP="00385DB8">
      <w:pPr>
        <w:pStyle w:val="ListParagraph"/>
        <w:numPr>
          <w:ilvl w:val="0"/>
          <w:numId w:val="7"/>
        </w:numPr>
        <w:rPr>
          <w:color w:val="000000" w:themeColor="text1"/>
        </w:rPr>
      </w:pPr>
      <w:r>
        <w:rPr>
          <w:color w:val="000000" w:themeColor="text1"/>
        </w:rPr>
        <w:t>Half termly carousel of work experience within:</w:t>
      </w:r>
    </w:p>
    <w:p w14:paraId="66752192" w14:textId="58AE75AE" w:rsidR="00385DB8" w:rsidRDefault="00385DB8" w:rsidP="00385DB8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Catering</w:t>
      </w:r>
    </w:p>
    <w:p w14:paraId="3695C5D1" w14:textId="10250224" w:rsidR="00385DB8" w:rsidRDefault="00385DB8" w:rsidP="00385DB8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Hospitality</w:t>
      </w:r>
    </w:p>
    <w:p w14:paraId="2AD2AC5B" w14:textId="76CFD4A6" w:rsidR="00385DB8" w:rsidRDefault="00D66F66" w:rsidP="00385DB8">
      <w:pPr>
        <w:pStyle w:val="ListParagraph"/>
        <w:numPr>
          <w:ilvl w:val="1"/>
          <w:numId w:val="7"/>
        </w:numPr>
        <w:rPr>
          <w:color w:val="000000" w:themeColor="text1"/>
        </w:rPr>
      </w:pPr>
      <w:r w:rsidRPr="00D66F66">
        <w:rPr>
          <w:color w:val="000000" w:themeColor="text1"/>
        </w:rPr>
        <w:drawing>
          <wp:anchor distT="0" distB="0" distL="114300" distR="114300" simplePos="0" relativeHeight="251683840" behindDoc="0" locked="0" layoutInCell="1" allowOverlap="1" wp14:anchorId="0D34C485" wp14:editId="1358511E">
            <wp:simplePos x="0" y="0"/>
            <wp:positionH relativeFrom="column">
              <wp:posOffset>2813583</wp:posOffset>
            </wp:positionH>
            <wp:positionV relativeFrom="paragraph">
              <wp:posOffset>5715</wp:posOffset>
            </wp:positionV>
            <wp:extent cx="3736689" cy="2679065"/>
            <wp:effectExtent l="0" t="0" r="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038" cy="2679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DB8">
        <w:rPr>
          <w:color w:val="000000" w:themeColor="text1"/>
        </w:rPr>
        <w:t>Admin and Reception</w:t>
      </w:r>
    </w:p>
    <w:p w14:paraId="6F2AF932" w14:textId="77777777" w:rsidR="00385DB8" w:rsidRDefault="00385DB8" w:rsidP="00385DB8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Groundwork and maintenance</w:t>
      </w:r>
    </w:p>
    <w:p w14:paraId="5EA6E0B5" w14:textId="77777777" w:rsidR="00385DB8" w:rsidRDefault="00385DB8" w:rsidP="00385DB8">
      <w:pPr>
        <w:pStyle w:val="ListParagraph"/>
        <w:numPr>
          <w:ilvl w:val="1"/>
          <w:numId w:val="7"/>
        </w:numPr>
        <w:rPr>
          <w:color w:val="000000" w:themeColor="text1"/>
        </w:rPr>
      </w:pPr>
      <w:r>
        <w:rPr>
          <w:color w:val="000000" w:themeColor="text1"/>
        </w:rPr>
        <w:t>Retail</w:t>
      </w:r>
    </w:p>
    <w:p w14:paraId="59A9CEA0" w14:textId="6F973CEB" w:rsidR="00385DB8" w:rsidRPr="006B7A0B" w:rsidRDefault="00385DB8">
      <w:pPr>
        <w:rPr>
          <w:color w:val="000000" w:themeColor="text1"/>
        </w:rPr>
      </w:pPr>
    </w:p>
    <w:p w14:paraId="0244690A" w14:textId="77777777" w:rsidR="000356AD" w:rsidRDefault="000356AD" w:rsidP="000356AD">
      <w:pPr>
        <w:rPr>
          <w:color w:val="000000" w:themeColor="text1"/>
        </w:rPr>
      </w:pPr>
      <w:r w:rsidRPr="006B7A0B">
        <w:rPr>
          <w:color w:val="000000" w:themeColor="text1"/>
        </w:rPr>
        <w:t>CORRECT</w:t>
      </w:r>
      <w:r w:rsidR="00032928" w:rsidRPr="006B7A0B">
        <w:rPr>
          <w:color w:val="000000" w:themeColor="text1"/>
        </w:rPr>
        <w:t>/Enterprise</w:t>
      </w:r>
      <w:r w:rsidRPr="006B7A0B">
        <w:rPr>
          <w:color w:val="000000" w:themeColor="text1"/>
        </w:rPr>
        <w:t xml:space="preserve"> skills</w:t>
      </w:r>
    </w:p>
    <w:p w14:paraId="435E3DBB" w14:textId="0F0D669E" w:rsidR="00385DB8" w:rsidRDefault="00385DB8" w:rsidP="00385DB8">
      <w:pPr>
        <w:pStyle w:val="ListParagraph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Embedded throughout</w:t>
      </w:r>
    </w:p>
    <w:p w14:paraId="53A67493" w14:textId="77777777" w:rsidR="00385DB8" w:rsidRDefault="00385DB8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34BFA175" w14:textId="66A447B6" w:rsidR="00D441D7" w:rsidRDefault="00D441D7" w:rsidP="00F2053F">
      <w:pPr>
        <w:rPr>
          <w:b/>
          <w:color w:val="000000" w:themeColor="text1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84DCA9" wp14:editId="64E0387E">
                <wp:simplePos x="0" y="0"/>
                <wp:positionH relativeFrom="column">
                  <wp:posOffset>-62750</wp:posOffset>
                </wp:positionH>
                <wp:positionV relativeFrom="paragraph">
                  <wp:posOffset>-452120</wp:posOffset>
                </wp:positionV>
                <wp:extent cx="4228465" cy="892810"/>
                <wp:effectExtent l="0" t="0" r="0" b="31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8465" cy="892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BB23144" w14:textId="4CEA371E" w:rsidR="00D441D7" w:rsidRPr="00D441D7" w:rsidRDefault="00D441D7" w:rsidP="00D441D7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9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441D7"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96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Reaching 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3984DCA9" id="Text Box 8" o:spid="_x0000_s1028" type="#_x0000_t202" style="position:absolute;margin-left:-4.95pt;margin-top:-35.55pt;width:332.95pt;height:70.3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5/cy8CAABdBAAADgAAAGRycy9lMm9Eb2MueG1srFRNj9owEL1X6n+wfC+BiN2yEWFFd0VVCe2u&#10;BNWejeOQSPFHbUNCf32fHcLSbU9VL854Zjyeee858/tONuQorKu1yulkNKZEKK6LWu1z+n27+jSj&#10;xHmmCtZoJXJ6Eo7eLz5+mLcmE6mudFMIS1BEuaw1Oa28N1mSOF4JydxIG6EQLLWVzGNr90lhWYvq&#10;sknS8fg2abUtjNVcOAfvYx+ki1i/LAX3z2XphCdNTtGbj6uN6y6syWLOsr1lpqr5uQ32D11IVitc&#10;ein1yDwjB1v/UUrW3GqnSz/iWia6LGsu4gyYZjJ+N82mYkbEWQCOMxeY3P8ry5+OL5bURU5BlGIS&#10;FG1F58kX3ZFZQKc1LkPSxiDNd3CD5cHv4AxDd6WV4YtxCOLA+XTBNhTjcE7TdDa9vaGEIza7S2eT&#10;CH7ydtpY578KLUkwcmrBXYSUHdfOoxOkDinhMqVXddNE/hr1mwOJvUdEAZxPh0H6hoPlu10Xx06H&#10;YXa6OGFGq3uNOMNXNRpZM+dfmIUoMBaE7p+xlI1uc6rPFiWVtj//5g/54ApRSlqILKfux4FZQUnz&#10;TYHFu8l0GlQZN9Obzyk29jqyu46og3zQ0PEET8rwaIZ83wxmabV8xXtYhlsRYorj7pz6wXzwvfTx&#10;nrhYLmMSdGiYX6uN4aF0QDLAvO1emTVnLjxYfNKDHFn2jpI+N5x0ZnnwICbyFXDuUQV5YQMNRxrP&#10;7y08kut9zHr7Kyx+AQAA//8DAFBLAwQUAAYACAAAACEAZJ5bb90AAAAJAQAADwAAAGRycy9kb3du&#10;cmV2LnhtbEyPzU7DMBCE70i8g7WVuLVOkBJIiFNV/EgcuNCG+zZe4qixHcVuk749ywlOu6sZzX5T&#10;bRc7iAtNofdOQbpJQJBrve5dp6A5vK0fQYSITuPgHSm4UoBtfXtTYan97D7pso+d4BAXSlRgYhxL&#10;KUNryGLY+JEca99+shj5nDqpJ5w53A7yPklyabF3/MHgSM+G2tP+bBXEqHfptXm14f1r+XiZTdJm&#10;2Ch1t1p2TyAiLfHPDL/4jA41Mx392ekgBgXromAnz4c0BcGGPMu53JGXIgNZV/J/g/oHAAD//wMA&#10;UEsBAi0AFAAGAAgAAAAhAOSZw8D7AAAA4QEAABMAAAAAAAAAAAAAAAAAAAAAAFtDb250ZW50X1R5&#10;cGVzXS54bWxQSwECLQAUAAYACAAAACEAI7Jq4dcAAACUAQAACwAAAAAAAAAAAAAAAAAsAQAAX3Jl&#10;bHMvLnJlbHNQSwECLQAUAAYACAAAACEAH15/cy8CAABdBAAADgAAAAAAAAAAAAAAAAAsAgAAZHJz&#10;L2Uyb0RvYy54bWxQSwECLQAUAAYACAAAACEAZJ5bb90AAAAJAQAADwAAAAAAAAAAAAAAAACHBAAA&#10;ZHJzL2Rvd25yZXYueG1sUEsFBgAAAAAEAAQA8wAAAJEFAAAAAA==&#10;" filled="f" stroked="f">
                <v:fill o:detectmouseclick="t"/>
                <v:textbox style="mso-fit-shape-to-text:t">
                  <w:txbxContent>
                    <w:p w14:paraId="0BB23144" w14:textId="4CEA371E" w:rsidR="00D441D7" w:rsidRPr="00D441D7" w:rsidRDefault="00D441D7" w:rsidP="00D441D7">
                      <w:pPr>
                        <w:jc w:val="center"/>
                        <w:rPr>
                          <w:b/>
                          <w:i/>
                          <w:outline/>
                          <w:color w:val="5B9BD5" w:themeColor="accent5"/>
                          <w:sz w:val="9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441D7">
                        <w:rPr>
                          <w:b/>
                          <w:i/>
                          <w:outline/>
                          <w:color w:val="5B9BD5" w:themeColor="accent5"/>
                          <w:sz w:val="96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Reaching Out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2"/>
          <w:szCs w:val="22"/>
          <w:lang w:eastAsia="en-GB"/>
        </w:rPr>
        <w:drawing>
          <wp:anchor distT="0" distB="0" distL="114300" distR="114300" simplePos="0" relativeHeight="251668480" behindDoc="0" locked="0" layoutInCell="1" allowOverlap="1" wp14:anchorId="64DA783D" wp14:editId="459AD85C">
            <wp:simplePos x="0" y="0"/>
            <wp:positionH relativeFrom="column">
              <wp:posOffset>4501515</wp:posOffset>
            </wp:positionH>
            <wp:positionV relativeFrom="paragraph">
              <wp:posOffset>-548640</wp:posOffset>
            </wp:positionV>
            <wp:extent cx="1695450" cy="119824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COTE MEN LOGO PN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000000" w:themeColor="text1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A8DC71" wp14:editId="09E8DE0A">
                <wp:simplePos x="0" y="0"/>
                <wp:positionH relativeFrom="column">
                  <wp:posOffset>-291465</wp:posOffset>
                </wp:positionH>
                <wp:positionV relativeFrom="paragraph">
                  <wp:posOffset>-457835</wp:posOffset>
                </wp:positionV>
                <wp:extent cx="6515100" cy="914400"/>
                <wp:effectExtent l="0" t="0" r="1270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3461"/>
                            </a:gs>
                            <a:gs pos="100000">
                              <a:srgbClr val="237DA9"/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w14:anchorId="7BF11290" id="Rectangle 7" o:spid="_x0000_s1026" style="position:absolute;margin-left:-22.95pt;margin-top:-36pt;width:513pt;height:1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fbJsACAAAABgAADgAAAGRycy9lMm9Eb2MueG1srFRNb9swDL0P2H8QdF9tp0nTBnWKoEWHAUVb&#10;tB16VmTJNiCLmqR87dePkmw3aIsdhuWgUCL5SD6TvLzad4pshXUt6JIWJzklQnOoWl2X9OfL7bdz&#10;SpxnumIKtCjpQTh6tfz65XJnFmICDahKWIIg2i12pqSN92aRZY43omPuBIzQqJRgO+bxauussmyH&#10;6J3KJnl+lu3AVsYCF87h601S0mXEl1Jw/yClE56okmJuPp42nutwZstLtqgtM03L+zTYP2TRsVZj&#10;0BHqhnlGNrb9ANW13IID6U84dBlI2XIRa8BqivxdNc8NMyLWguQ4M9Lk/h8sv98+WtJWJZ1TolmH&#10;n+gJSWO6VoLMAz074xZo9WwebX9zKIZa99J24R+rIPtI6WGkVOw94fh4NitmRY7Mc9RdFNMpygiT&#10;vXkb6/x3AR0JQkktRo9Msu2d88l0MOkJrm5bpaLs0CQJxACykkdPZ+v1tbJky/CjF9PT6VnRx6zd&#10;sTXmhb+PLpPT+c3q4sgFs62HUKrVBNlB4Pw8+RPHmRLI4FAZttOYotIhooaQciomvGSB1ERjlPxB&#10;iWCn9JOQ+DWQuEnKK8yBGIthnAvti6RqWCVSjbNYR4KPkxM8IskRMCBLjD9i9wCfYyeY3j64ijhG&#10;o3NP2N+cR48YGbQfnbtWg/2sMoVV9ZGT/UBSoiawtIbqgL1qIQ2xM/y2xZa5Y84/MotTi12Gm8g/&#10;4CEV7EoKvURJA/b3Z+/BHocJtZTscAuU1P3aMCsoUT80NlTsWFwb8TKdzScYwx5r1scavemuIfQc&#10;7jzDoxjsvRpEaaF7xYW1ClFRxTTH2CXl3g6Xa5+2E648LlaraIarwjB/p58ND+CB1TASL/tXZk0/&#10;Nx4n7h6GjcEW78Yn2QZPDauNB9nG2Xrjtecb10xsnH4lhj12fI9Wb4t7+QcAAP//AwBQSwMEFAAG&#10;AAgAAAAhAOgIBW3fAAAACgEAAA8AAABkcnMvZG93bnJldi54bWxMj0FPwzAMhe9I/IfISFzQlnYa&#10;bC1NJ4Q0iQMXBhI7Zo1pKhonarK18OvxTuxm+z09f6/aTK4XJxxi50lBPs9AIDXedNQq+HjfztYg&#10;YtJkdO8JFfxghE19fVXp0viR3vC0S63gEIqlVmBTCqWUsbHodJz7gMTalx+cTrwOrTSDHjnc9XKR&#10;ZQ/S6Y74g9UBny0237ujU3D3Evbb4dWMhU15+P2k5UTWK3V7Mz09gkg4pX8znPEZHWpmOvgjmSh6&#10;BbPlfcFWHlYLLsWOYp3lIA4KzgdZV/KyQv0HAAD//wMAUEsBAi0AFAAGAAgAAAAhAOSZw8D7AAAA&#10;4QEAABMAAAAAAAAAAAAAAAAAAAAAAFtDb250ZW50X1R5cGVzXS54bWxQSwECLQAUAAYACAAAACEA&#10;I7Jq4dcAAACUAQAACwAAAAAAAAAAAAAAAAAsAQAAX3JlbHMvLnJlbHNQSwECLQAUAAYACAAAACEA&#10;DvfbJsACAAAABgAADgAAAAAAAAAAAAAAAAAsAgAAZHJzL2Uyb0RvYy54bWxQSwECLQAUAAYACAAA&#10;ACEA6AgFbd8AAAAKAQAADwAAAAAAAAAAAAAAAAAYBQAAZHJzL2Rvd25yZXYueG1sUEsFBgAAAAAE&#10;AAQA8wAAACQGAAAAAA==&#10;" fillcolor="#143461" stroked="f" strokeweight="1pt">
                <v:fill color2="#237da9" angle="-90" type="gradient">
                  <o:fill v:ext="view" type="gradientUnscaled"/>
                </v:fill>
              </v:rect>
            </w:pict>
          </mc:Fallback>
        </mc:AlternateContent>
      </w:r>
    </w:p>
    <w:p w14:paraId="36A1DDC5" w14:textId="77777777" w:rsidR="00D441D7" w:rsidRDefault="00D441D7" w:rsidP="00F2053F">
      <w:pPr>
        <w:rPr>
          <w:b/>
          <w:color w:val="000000" w:themeColor="text1"/>
          <w:u w:val="single"/>
        </w:rPr>
      </w:pPr>
    </w:p>
    <w:p w14:paraId="7AC5A75A" w14:textId="77777777" w:rsidR="00D441D7" w:rsidRDefault="00D441D7" w:rsidP="00F2053F">
      <w:pPr>
        <w:rPr>
          <w:b/>
          <w:color w:val="000000" w:themeColor="text1"/>
          <w:u w:val="single"/>
        </w:rPr>
      </w:pPr>
    </w:p>
    <w:p w14:paraId="0EA20C6C" w14:textId="77777777" w:rsidR="00F2053F" w:rsidRPr="001631EB" w:rsidRDefault="00F2053F" w:rsidP="00F2053F">
      <w:pPr>
        <w:rPr>
          <w:color w:val="FF0000"/>
          <w:sz w:val="22"/>
          <w:szCs w:val="22"/>
        </w:rPr>
      </w:pPr>
      <w:r w:rsidRPr="001631EB">
        <w:rPr>
          <w:color w:val="FF0000"/>
          <w:sz w:val="22"/>
          <w:szCs w:val="22"/>
        </w:rPr>
        <w:t>To follow personalised programmes to enable learners to pursue their individual interests and strengths, around the world of work.</w:t>
      </w:r>
    </w:p>
    <w:p w14:paraId="0F7FD7BA" w14:textId="77777777" w:rsidR="00B4449E" w:rsidRPr="00B4449E" w:rsidRDefault="00B4449E">
      <w:pPr>
        <w:rPr>
          <w:color w:val="000000" w:themeColor="text1"/>
        </w:rPr>
      </w:pPr>
    </w:p>
    <w:p w14:paraId="3683C20E" w14:textId="305146D2" w:rsidR="00B4449E" w:rsidRDefault="00B116E2" w:rsidP="00B4449E">
      <w:r>
        <w:t>Employability and vocational lessons</w:t>
      </w:r>
      <w:r w:rsidR="003B71C2">
        <w:t xml:space="preserve"> with a focus on social communication and emotional regulation:</w:t>
      </w:r>
    </w:p>
    <w:p w14:paraId="2046CD49" w14:textId="4470B3FC" w:rsidR="006E1C23" w:rsidRDefault="006E1C23" w:rsidP="00385DB8">
      <w:pPr>
        <w:pStyle w:val="ListParagraph"/>
        <w:numPr>
          <w:ilvl w:val="0"/>
          <w:numId w:val="9"/>
        </w:numPr>
      </w:pPr>
      <w:r>
        <w:t>Building confidence and self-esteem;</w:t>
      </w:r>
    </w:p>
    <w:p w14:paraId="573E3FE9" w14:textId="6C220311" w:rsidR="006E1C23" w:rsidRDefault="006E1C23" w:rsidP="00385DB8">
      <w:pPr>
        <w:pStyle w:val="ListParagraph"/>
        <w:numPr>
          <w:ilvl w:val="0"/>
          <w:numId w:val="9"/>
        </w:numPr>
      </w:pPr>
      <w:r>
        <w:t>Looking and acting the part in the workplace;</w:t>
      </w:r>
    </w:p>
    <w:p w14:paraId="0A6F5524" w14:textId="371D15A8" w:rsidR="006E1C23" w:rsidRDefault="006E1C23" w:rsidP="00385DB8">
      <w:pPr>
        <w:pStyle w:val="ListParagraph"/>
        <w:numPr>
          <w:ilvl w:val="0"/>
          <w:numId w:val="9"/>
        </w:numPr>
      </w:pPr>
      <w:r>
        <w:t>Reading and writing keywords in the workplace;</w:t>
      </w:r>
    </w:p>
    <w:p w14:paraId="144D4F54" w14:textId="71D4B1AF" w:rsidR="006E1C23" w:rsidRDefault="006E1C23" w:rsidP="00385DB8">
      <w:pPr>
        <w:pStyle w:val="ListParagraph"/>
        <w:numPr>
          <w:ilvl w:val="0"/>
          <w:numId w:val="9"/>
        </w:numPr>
      </w:pPr>
      <w:r>
        <w:t>Using communication skills in the workplace;</w:t>
      </w:r>
    </w:p>
    <w:p w14:paraId="7EE8259D" w14:textId="77777777" w:rsidR="00385DB8" w:rsidRDefault="00385DB8" w:rsidP="00385DB8">
      <w:pPr>
        <w:pStyle w:val="ListParagraph"/>
        <w:numPr>
          <w:ilvl w:val="0"/>
          <w:numId w:val="9"/>
        </w:numPr>
      </w:pPr>
      <w:r>
        <w:t>Applying for Jobs and Courses;</w:t>
      </w:r>
    </w:p>
    <w:p w14:paraId="07B176BF" w14:textId="3E252DB7" w:rsidR="006E1C23" w:rsidRDefault="006E1C23" w:rsidP="00385DB8">
      <w:pPr>
        <w:pStyle w:val="ListParagraph"/>
        <w:numPr>
          <w:ilvl w:val="0"/>
          <w:numId w:val="9"/>
        </w:numPr>
      </w:pPr>
      <w:r>
        <w:t>Working with Others;</w:t>
      </w:r>
    </w:p>
    <w:p w14:paraId="07038203" w14:textId="77777777" w:rsidR="00385DB8" w:rsidRDefault="00385DB8" w:rsidP="00385DB8">
      <w:pPr>
        <w:pStyle w:val="ListParagraph"/>
        <w:numPr>
          <w:ilvl w:val="0"/>
          <w:numId w:val="9"/>
        </w:numPr>
      </w:pPr>
      <w:r>
        <w:t>Carrying out a Practical Activity in the Workplace.</w:t>
      </w:r>
    </w:p>
    <w:p w14:paraId="2C9F6B95" w14:textId="77777777" w:rsidR="00385DB8" w:rsidRDefault="00385DB8" w:rsidP="00385DB8">
      <w:pPr>
        <w:pStyle w:val="ListParagraph"/>
        <w:numPr>
          <w:ilvl w:val="0"/>
          <w:numId w:val="9"/>
        </w:numPr>
      </w:pPr>
      <w:r>
        <w:t>Following instructions in the workplace.</w:t>
      </w:r>
    </w:p>
    <w:p w14:paraId="7AEEF955" w14:textId="77777777" w:rsidR="00385DB8" w:rsidRDefault="00385DB8" w:rsidP="00385DB8">
      <w:pPr>
        <w:pStyle w:val="ListParagraph"/>
        <w:numPr>
          <w:ilvl w:val="0"/>
          <w:numId w:val="9"/>
        </w:numPr>
      </w:pPr>
      <w:r>
        <w:t>Health and Safety Procedures in the Workplace.</w:t>
      </w:r>
    </w:p>
    <w:p w14:paraId="0110743E" w14:textId="77777777" w:rsidR="00385DB8" w:rsidRPr="007D2D5A" w:rsidRDefault="00385DB8" w:rsidP="00385DB8">
      <w:pPr>
        <w:pStyle w:val="ListParagraph"/>
        <w:numPr>
          <w:ilvl w:val="0"/>
          <w:numId w:val="9"/>
        </w:numPr>
        <w:rPr>
          <w:color w:val="ED7D31" w:themeColor="accent2"/>
        </w:rPr>
      </w:pPr>
      <w:r w:rsidRPr="007D2D5A">
        <w:rPr>
          <w:color w:val="ED7D31" w:themeColor="accent2"/>
        </w:rPr>
        <w:t>Careers at Every Level pilot Sept 2021.</w:t>
      </w:r>
    </w:p>
    <w:p w14:paraId="1851C7BB" w14:textId="77777777" w:rsidR="00385DB8" w:rsidRDefault="00385DB8" w:rsidP="009B606B"/>
    <w:p w14:paraId="77B85180" w14:textId="39017A94" w:rsidR="00B4449E" w:rsidRDefault="00693EDF" w:rsidP="00B4449E">
      <w:r>
        <w:t>Supported and independent internal and external work placements &amp; experiences.</w:t>
      </w:r>
    </w:p>
    <w:p w14:paraId="7F16C89F" w14:textId="77777777" w:rsidR="006E1C23" w:rsidRDefault="006E1C23" w:rsidP="00B4449E"/>
    <w:p w14:paraId="2CA18939" w14:textId="57E45BA9" w:rsidR="00C679F2" w:rsidRPr="00C679F2" w:rsidRDefault="006E1C23" w:rsidP="00C679F2">
      <w:r>
        <w:t>Internal</w:t>
      </w:r>
      <w:r w:rsidR="003B71C2">
        <w:t>:</w:t>
      </w:r>
    </w:p>
    <w:p w14:paraId="4C1A16E3" w14:textId="77777777" w:rsidR="00C679F2" w:rsidRDefault="00C679F2" w:rsidP="00C679F2">
      <w:pPr>
        <w:pStyle w:val="ListParagraph"/>
        <w:numPr>
          <w:ilvl w:val="0"/>
          <w:numId w:val="14"/>
        </w:numPr>
        <w:rPr>
          <w:color w:val="000000" w:themeColor="text1"/>
        </w:rPr>
      </w:pPr>
      <w:r>
        <w:rPr>
          <w:color w:val="000000" w:themeColor="text1"/>
        </w:rPr>
        <w:t>Hospitality and Catering (Vestry, Caravan, Bistro, Kitchen.)</w:t>
      </w:r>
    </w:p>
    <w:p w14:paraId="60028905" w14:textId="3E007B53" w:rsidR="00C679F2" w:rsidRPr="00C679F2" w:rsidRDefault="00C679F2" w:rsidP="00C679F2">
      <w:pPr>
        <w:pStyle w:val="ListParagraph"/>
        <w:numPr>
          <w:ilvl w:val="0"/>
          <w:numId w:val="14"/>
        </w:numPr>
        <w:rPr>
          <w:color w:val="000000" w:themeColor="text1"/>
        </w:rPr>
      </w:pPr>
      <w:r>
        <w:rPr>
          <w:color w:val="000000" w:themeColor="text1"/>
        </w:rPr>
        <w:t>Gardens and Maintenance (Site Services.)</w:t>
      </w:r>
    </w:p>
    <w:p w14:paraId="28D1F824" w14:textId="3B7AB4A4" w:rsidR="00C679F2" w:rsidRPr="00C679F2" w:rsidRDefault="00C679F2" w:rsidP="00C679F2">
      <w:pPr>
        <w:pStyle w:val="ListParagraph"/>
        <w:numPr>
          <w:ilvl w:val="0"/>
          <w:numId w:val="14"/>
        </w:numPr>
        <w:rPr>
          <w:color w:val="000000" w:themeColor="text1"/>
        </w:rPr>
      </w:pPr>
      <w:r>
        <w:rPr>
          <w:color w:val="000000" w:themeColor="text1"/>
        </w:rPr>
        <w:t>Job Shadowing.</w:t>
      </w:r>
    </w:p>
    <w:p w14:paraId="254043E8" w14:textId="77777777" w:rsidR="006E1C23" w:rsidRDefault="006E1C23" w:rsidP="00B4449E"/>
    <w:p w14:paraId="37146218" w14:textId="39DC6A3C" w:rsidR="006E1C23" w:rsidRDefault="006E1C23" w:rsidP="00B4449E">
      <w:r>
        <w:t>External</w:t>
      </w:r>
      <w:r w:rsidR="003B71C2">
        <w:t>:</w:t>
      </w:r>
    </w:p>
    <w:p w14:paraId="5082F84C" w14:textId="4A637965" w:rsidR="00C679F2" w:rsidRDefault="00C679F2" w:rsidP="00C679F2">
      <w:pPr>
        <w:pStyle w:val="ListParagraph"/>
        <w:numPr>
          <w:ilvl w:val="0"/>
          <w:numId w:val="4"/>
        </w:numPr>
        <w:rPr>
          <w:color w:val="000000" w:themeColor="text1"/>
        </w:rPr>
      </w:pPr>
      <w:r w:rsidRPr="00EE73AE">
        <w:rPr>
          <w:color w:val="000000" w:themeColor="text1"/>
        </w:rPr>
        <w:t>Links to over 70 employers from McDonalds to Premier Inn (see Website for details.)</w:t>
      </w:r>
    </w:p>
    <w:p w14:paraId="4B7C65B5" w14:textId="6A5BC43B" w:rsidR="00C679F2" w:rsidRDefault="00C679F2" w:rsidP="00C679F2">
      <w:pPr>
        <w:pStyle w:val="ListParagraph"/>
        <w:numPr>
          <w:ilvl w:val="0"/>
          <w:numId w:val="4"/>
        </w:numPr>
        <w:rPr>
          <w:color w:val="000000" w:themeColor="text1"/>
        </w:rPr>
      </w:pPr>
      <w:r>
        <w:rPr>
          <w:color w:val="000000" w:themeColor="text1"/>
        </w:rPr>
        <w:t>Person centred placements range from half a day to four days, per week.</w:t>
      </w:r>
    </w:p>
    <w:p w14:paraId="4291D757" w14:textId="04DF33DB" w:rsidR="006E1C23" w:rsidRDefault="00C679F2" w:rsidP="00B4449E">
      <w:pPr>
        <w:pStyle w:val="ListParagraph"/>
        <w:numPr>
          <w:ilvl w:val="0"/>
          <w:numId w:val="4"/>
        </w:numPr>
      </w:pPr>
      <w:r>
        <w:t>Retail and Catering (Catcote Metro and Vestry Café)</w:t>
      </w:r>
    </w:p>
    <w:p w14:paraId="2859DAC0" w14:textId="4BDA2939" w:rsidR="00BD662B" w:rsidRDefault="00BD662B" w:rsidP="00BD662B">
      <w:pPr>
        <w:pStyle w:val="ListParagraph"/>
        <w:numPr>
          <w:ilvl w:val="0"/>
          <w:numId w:val="1"/>
        </w:numPr>
      </w:pPr>
      <w:r>
        <w:t>Hartlepool Special Needs Group</w:t>
      </w:r>
    </w:p>
    <w:p w14:paraId="691A9649" w14:textId="0FB3825B" w:rsidR="006E1C23" w:rsidRDefault="006E1C23" w:rsidP="00BD662B">
      <w:pPr>
        <w:pStyle w:val="ListParagraph"/>
        <w:numPr>
          <w:ilvl w:val="0"/>
          <w:numId w:val="1"/>
        </w:numPr>
      </w:pPr>
      <w:r>
        <w:t>Lindisfarne Care Home</w:t>
      </w:r>
    </w:p>
    <w:p w14:paraId="322EC01F" w14:textId="7B7566D8" w:rsidR="006E1C23" w:rsidRDefault="006E1C23" w:rsidP="00BD662B">
      <w:pPr>
        <w:pStyle w:val="ListParagraph"/>
        <w:numPr>
          <w:ilvl w:val="0"/>
          <w:numId w:val="1"/>
        </w:numPr>
      </w:pPr>
      <w:r>
        <w:t xml:space="preserve">Catcote Vestry Café </w:t>
      </w:r>
    </w:p>
    <w:p w14:paraId="468D368F" w14:textId="289E6C7C" w:rsidR="006E1C23" w:rsidRDefault="006E1C23" w:rsidP="00BD662B">
      <w:pPr>
        <w:pStyle w:val="ListParagraph"/>
        <w:numPr>
          <w:ilvl w:val="0"/>
          <w:numId w:val="1"/>
        </w:numPr>
      </w:pPr>
      <w:r>
        <w:t>Catcote Metro</w:t>
      </w:r>
    </w:p>
    <w:p w14:paraId="32B5AF67" w14:textId="03747CC0" w:rsidR="006E1C23" w:rsidRDefault="006E1C23" w:rsidP="006E1C23"/>
    <w:p w14:paraId="672468BD" w14:textId="7EC7FB85" w:rsidR="003B71C2" w:rsidRDefault="003B71C2" w:rsidP="003B71C2">
      <w:pPr>
        <w:rPr>
          <w:color w:val="000000" w:themeColor="text1"/>
        </w:rPr>
      </w:pPr>
      <w:r w:rsidRPr="006B7A0B">
        <w:rPr>
          <w:color w:val="000000" w:themeColor="text1"/>
        </w:rPr>
        <w:t>Dedicated</w:t>
      </w:r>
      <w:r>
        <w:rPr>
          <w:color w:val="000000" w:themeColor="text1"/>
        </w:rPr>
        <w:t xml:space="preserve"> and embedded</w:t>
      </w:r>
      <w:r w:rsidRPr="006B7A0B">
        <w:rPr>
          <w:color w:val="000000" w:themeColor="text1"/>
        </w:rPr>
        <w:t xml:space="preserve"> Enterprise </w:t>
      </w:r>
      <w:r>
        <w:rPr>
          <w:color w:val="000000" w:themeColor="text1"/>
        </w:rPr>
        <w:t>skills:</w:t>
      </w:r>
    </w:p>
    <w:p w14:paraId="7AD30714" w14:textId="59090E88" w:rsidR="003B71C2" w:rsidRDefault="008C4A7C" w:rsidP="003B71C2">
      <w:pPr>
        <w:pStyle w:val="ListParagraph"/>
        <w:numPr>
          <w:ilvl w:val="0"/>
          <w:numId w:val="11"/>
        </w:numPr>
        <w:rPr>
          <w:color w:val="000000" w:themeColor="text1"/>
        </w:rPr>
      </w:pPr>
      <w:r w:rsidRPr="008C4A7C">
        <w:rPr>
          <w:color w:val="ED7D31" w:themeColor="accent2"/>
        </w:rPr>
        <w:drawing>
          <wp:anchor distT="0" distB="0" distL="114300" distR="114300" simplePos="0" relativeHeight="251685888" behindDoc="0" locked="0" layoutInCell="1" allowOverlap="1" wp14:anchorId="1298DB2B" wp14:editId="3254C09F">
            <wp:simplePos x="0" y="0"/>
            <wp:positionH relativeFrom="column">
              <wp:posOffset>3070860</wp:posOffset>
            </wp:positionH>
            <wp:positionV relativeFrom="paragraph">
              <wp:posOffset>170794</wp:posOffset>
            </wp:positionV>
            <wp:extent cx="3477260" cy="2668469"/>
            <wp:effectExtent l="0" t="0" r="254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275" cy="2672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1C2">
        <w:rPr>
          <w:color w:val="000000" w:themeColor="text1"/>
        </w:rPr>
        <w:t>Mini-Enterprise projects across the year.</w:t>
      </w:r>
    </w:p>
    <w:p w14:paraId="0CC3841A" w14:textId="77777777" w:rsidR="003B71C2" w:rsidRDefault="003B71C2" w:rsidP="003B71C2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 xml:space="preserve">Christmas Enterprise Drive </w:t>
      </w:r>
    </w:p>
    <w:p w14:paraId="60F0BDCA" w14:textId="266C7F58" w:rsidR="003B71C2" w:rsidRDefault="003B71C2" w:rsidP="003B71C2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Hampers</w:t>
      </w:r>
    </w:p>
    <w:p w14:paraId="0EADC6A7" w14:textId="77777777" w:rsidR="003B71C2" w:rsidRDefault="003B71C2" w:rsidP="003B71C2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Sausage and Bacon Sandwiches</w:t>
      </w:r>
    </w:p>
    <w:p w14:paraId="3BAAA718" w14:textId="77777777" w:rsidR="003B71C2" w:rsidRDefault="003B71C2" w:rsidP="003B71C2">
      <w:pPr>
        <w:pStyle w:val="ListParagraph"/>
        <w:numPr>
          <w:ilvl w:val="1"/>
          <w:numId w:val="11"/>
        </w:numPr>
        <w:rPr>
          <w:color w:val="000000" w:themeColor="text1"/>
        </w:rPr>
      </w:pPr>
      <w:r>
        <w:rPr>
          <w:color w:val="000000" w:themeColor="text1"/>
        </w:rPr>
        <w:t>Catering Enterprise</w:t>
      </w:r>
    </w:p>
    <w:p w14:paraId="1CD926ED" w14:textId="77777777" w:rsidR="003B71C2" w:rsidRDefault="003B71C2">
      <w:pPr>
        <w:rPr>
          <w:color w:val="000000" w:themeColor="text1"/>
        </w:rPr>
      </w:pPr>
    </w:p>
    <w:p w14:paraId="7832097B" w14:textId="6F11BB50" w:rsidR="003B71C2" w:rsidRPr="0080372F" w:rsidRDefault="00B4449E">
      <w:pPr>
        <w:rPr>
          <w:color w:val="ED7D31" w:themeColor="accent2"/>
        </w:rPr>
      </w:pPr>
      <w:r w:rsidRPr="0080372F">
        <w:rPr>
          <w:color w:val="ED7D31" w:themeColor="accent2"/>
        </w:rPr>
        <w:t>External visits to places of employment</w:t>
      </w:r>
    </w:p>
    <w:p w14:paraId="29C9FDD8" w14:textId="1F295445" w:rsidR="003B71C2" w:rsidRDefault="003B71C2" w:rsidP="0080372F">
      <w:pPr>
        <w:pStyle w:val="ListParagraph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t>Costa Project</w:t>
      </w:r>
    </w:p>
    <w:p w14:paraId="05AC6672" w14:textId="77777777" w:rsidR="00260D65" w:rsidRDefault="00260D65" w:rsidP="00260D65">
      <w:pPr>
        <w:rPr>
          <w:color w:val="000000" w:themeColor="text1"/>
        </w:rPr>
      </w:pPr>
    </w:p>
    <w:p w14:paraId="36070ADE" w14:textId="642F7042" w:rsidR="00260D65" w:rsidRDefault="00260D65" w:rsidP="00260D65">
      <w:pPr>
        <w:rPr>
          <w:color w:val="000000" w:themeColor="text1"/>
        </w:rPr>
      </w:pPr>
      <w:r>
        <w:rPr>
          <w:color w:val="000000" w:themeColor="text1"/>
        </w:rPr>
        <w:t>Internal Takeover Days</w:t>
      </w:r>
    </w:p>
    <w:p w14:paraId="4738AC1B" w14:textId="704A536F" w:rsidR="00260D65" w:rsidRDefault="00260D65" w:rsidP="00260D65">
      <w:pPr>
        <w:pStyle w:val="ListParagraph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lastRenderedPageBreak/>
        <w:t>Bistro</w:t>
      </w:r>
    </w:p>
    <w:p w14:paraId="05B44867" w14:textId="6E6FB61E" w:rsidR="00260D65" w:rsidRPr="00260D65" w:rsidRDefault="00260D65" w:rsidP="00260D65">
      <w:pPr>
        <w:pStyle w:val="ListParagraph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t>Ground staff</w:t>
      </w:r>
    </w:p>
    <w:p w14:paraId="51B71874" w14:textId="77777777" w:rsidR="003B71C2" w:rsidRDefault="003B71C2">
      <w:pPr>
        <w:rPr>
          <w:color w:val="000000" w:themeColor="text1"/>
        </w:rPr>
      </w:pPr>
    </w:p>
    <w:p w14:paraId="3DD44459" w14:textId="77777777" w:rsidR="0080372F" w:rsidRDefault="0080372F" w:rsidP="0080372F">
      <w:pPr>
        <w:rPr>
          <w:color w:val="ED7D31" w:themeColor="accent2"/>
        </w:rPr>
      </w:pPr>
      <w:r w:rsidRPr="006B7A0B">
        <w:rPr>
          <w:color w:val="ED7D31" w:themeColor="accent2"/>
        </w:rPr>
        <w:t>Collapsed Careers</w:t>
      </w:r>
      <w:r>
        <w:rPr>
          <w:color w:val="ED7D31" w:themeColor="accent2"/>
        </w:rPr>
        <w:t xml:space="preserve"> and Enterprise D</w:t>
      </w:r>
      <w:r w:rsidRPr="006B7A0B">
        <w:rPr>
          <w:color w:val="ED7D31" w:themeColor="accent2"/>
        </w:rPr>
        <w:t>ays</w:t>
      </w:r>
    </w:p>
    <w:p w14:paraId="134ED2A4" w14:textId="77777777" w:rsidR="0080372F" w:rsidRPr="001107C3" w:rsidRDefault="0080372F" w:rsidP="0080372F">
      <w:pPr>
        <w:pStyle w:val="ListParagraph"/>
        <w:numPr>
          <w:ilvl w:val="0"/>
          <w:numId w:val="13"/>
        </w:numPr>
        <w:rPr>
          <w:color w:val="ED7D31" w:themeColor="accent2"/>
        </w:rPr>
      </w:pPr>
      <w:r>
        <w:rPr>
          <w:color w:val="ED7D31" w:themeColor="accent2"/>
        </w:rPr>
        <w:t>Two per year (Autumn &amp; Summer)</w:t>
      </w:r>
    </w:p>
    <w:p w14:paraId="51F39BEB" w14:textId="77777777" w:rsidR="0080372F" w:rsidRDefault="0080372F" w:rsidP="00B4449E">
      <w:pPr>
        <w:rPr>
          <w:color w:val="000000" w:themeColor="text1"/>
        </w:rPr>
      </w:pPr>
    </w:p>
    <w:p w14:paraId="3BC4D2E6" w14:textId="77777777" w:rsidR="0080372F" w:rsidRDefault="0080372F" w:rsidP="0080372F">
      <w:pPr>
        <w:rPr>
          <w:color w:val="ED7D31" w:themeColor="accent2"/>
        </w:rPr>
      </w:pPr>
      <w:r w:rsidRPr="00A7739F">
        <w:rPr>
          <w:color w:val="ED7D31" w:themeColor="accent2"/>
        </w:rPr>
        <w:t>Encounters</w:t>
      </w:r>
      <w:r>
        <w:rPr>
          <w:color w:val="ED7D31" w:themeColor="accent2"/>
        </w:rPr>
        <w:t xml:space="preserve"> with other FE providers </w:t>
      </w:r>
      <w:r w:rsidRPr="00385DB8">
        <w:rPr>
          <w:color w:val="ED7D31" w:themeColor="accent2"/>
        </w:rPr>
        <w:t>(where appropriate</w:t>
      </w:r>
      <w:r>
        <w:rPr>
          <w:color w:val="ED7D31" w:themeColor="accent2"/>
        </w:rPr>
        <w:t>:</w:t>
      </w:r>
      <w:r w:rsidRPr="00385DB8">
        <w:rPr>
          <w:color w:val="ED7D31" w:themeColor="accent2"/>
        </w:rPr>
        <w:t>)</w:t>
      </w:r>
    </w:p>
    <w:p w14:paraId="6DB9CE48" w14:textId="7DE90D38" w:rsidR="0080372F" w:rsidRDefault="0080372F" w:rsidP="0080372F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Access to information about other provision (e.g. Families First)</w:t>
      </w:r>
    </w:p>
    <w:p w14:paraId="0C2B8C5B" w14:textId="77777777" w:rsidR="0080372F" w:rsidRDefault="0080372F" w:rsidP="0080372F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Choices board</w:t>
      </w:r>
    </w:p>
    <w:p w14:paraId="7DB43D9F" w14:textId="77777777" w:rsidR="0080372F" w:rsidRPr="00164236" w:rsidRDefault="0080372F" w:rsidP="0080372F">
      <w:pPr>
        <w:pStyle w:val="ListParagraph"/>
        <w:numPr>
          <w:ilvl w:val="0"/>
          <w:numId w:val="8"/>
        </w:numPr>
        <w:rPr>
          <w:color w:val="000000" w:themeColor="text1"/>
        </w:rPr>
      </w:pPr>
      <w:r>
        <w:rPr>
          <w:color w:val="000000" w:themeColor="text1"/>
        </w:rPr>
        <w:t>Careers fayres</w:t>
      </w:r>
    </w:p>
    <w:p w14:paraId="06ACF04E" w14:textId="77777777" w:rsidR="0080372F" w:rsidRDefault="0080372F" w:rsidP="000356AD">
      <w:pPr>
        <w:rPr>
          <w:color w:val="000000" w:themeColor="text1"/>
        </w:rPr>
      </w:pPr>
    </w:p>
    <w:p w14:paraId="13F2B125" w14:textId="77777777" w:rsidR="000356AD" w:rsidRDefault="000356AD" w:rsidP="000356AD">
      <w:pPr>
        <w:rPr>
          <w:color w:val="000000" w:themeColor="text1"/>
        </w:rPr>
      </w:pPr>
      <w:r>
        <w:rPr>
          <w:color w:val="000000" w:themeColor="text1"/>
        </w:rPr>
        <w:t>CORRECT</w:t>
      </w:r>
      <w:r w:rsidR="00032928">
        <w:rPr>
          <w:color w:val="000000" w:themeColor="text1"/>
        </w:rPr>
        <w:t>/Enterprise</w:t>
      </w:r>
      <w:r>
        <w:rPr>
          <w:color w:val="000000" w:themeColor="text1"/>
        </w:rPr>
        <w:t xml:space="preserve"> skills.</w:t>
      </w:r>
    </w:p>
    <w:p w14:paraId="1E098EC1" w14:textId="6FB63211" w:rsidR="008713F7" w:rsidRPr="008713F7" w:rsidRDefault="008713F7" w:rsidP="008713F7">
      <w:pPr>
        <w:pStyle w:val="ListParagraph"/>
        <w:numPr>
          <w:ilvl w:val="0"/>
          <w:numId w:val="15"/>
        </w:numPr>
        <w:rPr>
          <w:color w:val="000000" w:themeColor="text1"/>
        </w:rPr>
      </w:pPr>
      <w:r w:rsidRPr="008713F7">
        <w:rPr>
          <w:color w:val="000000" w:themeColor="text1"/>
        </w:rPr>
        <w:t>Embedded throughout</w:t>
      </w:r>
    </w:p>
    <w:p w14:paraId="0CDF554B" w14:textId="77777777" w:rsidR="00B4449E" w:rsidRDefault="00B4449E">
      <w:pPr>
        <w:rPr>
          <w:color w:val="000000" w:themeColor="text1"/>
        </w:rPr>
      </w:pPr>
    </w:p>
    <w:p w14:paraId="5A71610A" w14:textId="60789247" w:rsidR="003B71C2" w:rsidRDefault="008C4A7C">
      <w:pPr>
        <w:rPr>
          <w:b/>
          <w:color w:val="000000" w:themeColor="text1"/>
          <w:u w:val="single"/>
        </w:rPr>
      </w:pPr>
      <w:r w:rsidRPr="008C4A7C">
        <w:rPr>
          <w:b/>
          <w:color w:val="000000" w:themeColor="text1"/>
          <w:u w:val="single"/>
        </w:rPr>
        <w:drawing>
          <wp:anchor distT="0" distB="0" distL="114300" distR="114300" simplePos="0" relativeHeight="251686912" behindDoc="0" locked="0" layoutInCell="1" allowOverlap="1" wp14:anchorId="0C909F63" wp14:editId="0BC8306A">
            <wp:simplePos x="0" y="0"/>
            <wp:positionH relativeFrom="column">
              <wp:posOffset>655320</wp:posOffset>
            </wp:positionH>
            <wp:positionV relativeFrom="paragraph">
              <wp:posOffset>1516380</wp:posOffset>
            </wp:positionV>
            <wp:extent cx="5727700" cy="5130165"/>
            <wp:effectExtent l="0" t="0" r="0" b="63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130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1C2">
        <w:rPr>
          <w:b/>
          <w:color w:val="000000" w:themeColor="text1"/>
          <w:u w:val="single"/>
        </w:rPr>
        <w:br w:type="page"/>
      </w:r>
    </w:p>
    <w:p w14:paraId="445409AF" w14:textId="7A2F61BC" w:rsidR="00724AFE" w:rsidRDefault="00724AFE" w:rsidP="00C9732E">
      <w:pPr>
        <w:rPr>
          <w:b/>
          <w:color w:val="000000" w:themeColor="text1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D6E9A1" wp14:editId="5D022075">
                <wp:simplePos x="0" y="0"/>
                <wp:positionH relativeFrom="column">
                  <wp:posOffset>-177050</wp:posOffset>
                </wp:positionH>
                <wp:positionV relativeFrom="paragraph">
                  <wp:posOffset>-337820</wp:posOffset>
                </wp:positionV>
                <wp:extent cx="4228465" cy="696595"/>
                <wp:effectExtent l="0" t="0" r="0" b="31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8465" cy="696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51EDE34" w14:textId="203CE64A" w:rsidR="00724AFE" w:rsidRPr="00724AFE" w:rsidRDefault="00724AFE" w:rsidP="00724AFE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724AFE"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Aiming High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1DD6E9A1" id="Text Box 11" o:spid="_x0000_s1029" type="#_x0000_t202" style="position:absolute;margin-left:-13.95pt;margin-top:-26.55pt;width:332.95pt;height:54.8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jeai8CAABfBAAADgAAAGRycy9lMm9Eb2MueG1srFRNj9owEL1X6n+wfC8BCnSJCCu6K6pKq92V&#10;YLVn4zgkUvxR25DQX99nh7B021PVizOeGY/nzXvO4raVNTkK6yqtMjoaDCkRiuu8UvuMvmzXn24o&#10;cZ6pnNVaiYyehKO3y48fFo1JxViXus6FJSiiXNqYjJbemzRJHC+FZG6gjVAIFtpK5rG1+yS3rEF1&#10;WSfj4XCWNNrmxmounIP3vgvSZaxfFIL7p6JwwpM6o+jNx9XGdRfWZLlg6d4yU1b83Ab7hy4kqxQu&#10;vZS6Z56Rg63+KCUrbrXThR9wLRNdFBUXEQPQjIbv0GxKZkTEguE4cxmT+39l+ePx2ZIqB3cjShST&#10;4GgrWk++6pbAhfk0xqVI2xgk+hZ+5PZ+B2eA3RZWhi8AEcQx6dNluqEah3MyHt9MZlNKOGKz+Ww6&#10;n4YyydtpY53/JrQkwcioBXtxqOz44HyX2qeEy5ReV3UdGazVbw7U7DwiSuB8OgDpGg6Wb3dtBP65&#10;B7PT+QkYre5U4gxfV2jkgTn/zCxkAViQun/CUtS6yag+W5SU2v78mz/kgy1EKWkgs4y6HwdmBSX1&#10;dwUe56PJJOgybibTL2Ns7HVkdx1RB3mnoWRQhe6iGfJ93ZuF1fIVL2IVbkWIKY67M+p788534seL&#10;4mK1iklQomH+QW0MD6XDJMOYt+0rs+bMhQeLj7oXJEvfUdLlhpPOrA4exES+wpy7qYLnsIGKI+Pn&#10;FxeeyfU+Zr39F5a/AAAA//8DAFBLAwQUAAYACAAAACEAnNbo2d8AAAAKAQAADwAAAGRycy9kb3du&#10;cmV2LnhtbEyPTU/DMAyG70j8h8hI3La0m1q2ruk08SFx4MIo96wxTUXjVE22dv8ec4KbLT96/bzl&#10;fna9uOAYOk8K0mUCAqnxpqNWQf3xstiACFGT0b0nVHDFAPvq9qbUhfETvePlGFvBIRQKrcDGOBRS&#10;hsai02HpByS+ffnR6cjr2Eoz6onDXS9XSZJLpzviD1YP+Gix+T6enYIYzSG91s8uvH7Ob0+TTZpM&#10;10rd382HHYiIc/yD4Vef1aFip5M/kwmiV7BYPWwZ5SFbpyCYyNcbbndSkOU5yKqU/ytUPwAAAP//&#10;AwBQSwECLQAUAAYACAAAACEA5JnDwPsAAADhAQAAEwAAAAAAAAAAAAAAAAAAAAAAW0NvbnRlbnRf&#10;VHlwZXNdLnhtbFBLAQItABQABgAIAAAAIQAjsmrh1wAAAJQBAAALAAAAAAAAAAAAAAAAACwBAABf&#10;cmVscy8ucmVsc1BLAQItABQABgAIAAAAIQDNuN5qLwIAAF8EAAAOAAAAAAAAAAAAAAAAACwCAABk&#10;cnMvZTJvRG9jLnhtbFBLAQItABQABgAIAAAAIQCc1ujZ3wAAAAoBAAAPAAAAAAAAAAAAAAAAAIcE&#10;AABkcnMvZG93bnJldi54bWxQSwUGAAAAAAQABADzAAAAkwUAAAAA&#10;" filled="f" stroked="f">
                <v:fill o:detectmouseclick="t"/>
                <v:textbox style="mso-fit-shape-to-text:t">
                  <w:txbxContent>
                    <w:p w14:paraId="651EDE34" w14:textId="203CE64A" w:rsidR="00724AFE" w:rsidRPr="00724AFE" w:rsidRDefault="00724AFE" w:rsidP="00724AFE">
                      <w:pPr>
                        <w:jc w:val="center"/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724AFE"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Aiming High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2"/>
          <w:szCs w:val="22"/>
          <w:lang w:eastAsia="en-GB"/>
        </w:rPr>
        <w:drawing>
          <wp:anchor distT="0" distB="0" distL="114300" distR="114300" simplePos="0" relativeHeight="251672576" behindDoc="0" locked="0" layoutInCell="1" allowOverlap="1" wp14:anchorId="5D3AD4F3" wp14:editId="142D8CF0">
            <wp:simplePos x="0" y="0"/>
            <wp:positionH relativeFrom="column">
              <wp:posOffset>4501515</wp:posOffset>
            </wp:positionH>
            <wp:positionV relativeFrom="paragraph">
              <wp:posOffset>-548640</wp:posOffset>
            </wp:positionV>
            <wp:extent cx="1695450" cy="119824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COTE MEN LOGO PN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000000" w:themeColor="text1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3D3F05B" wp14:editId="5DF4D21D">
                <wp:simplePos x="0" y="0"/>
                <wp:positionH relativeFrom="column">
                  <wp:posOffset>-291465</wp:posOffset>
                </wp:positionH>
                <wp:positionV relativeFrom="paragraph">
                  <wp:posOffset>-457835</wp:posOffset>
                </wp:positionV>
                <wp:extent cx="6515100" cy="914400"/>
                <wp:effectExtent l="0" t="0" r="1270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3461"/>
                            </a:gs>
                            <a:gs pos="100000">
                              <a:srgbClr val="237DA9"/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w14:anchorId="7135CEA7" id="Rectangle 10" o:spid="_x0000_s1026" style="position:absolute;margin-left:-22.95pt;margin-top:-36pt;width:513pt;height:1in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jEal8ACAAACBgAADgAAAGRycy9lMm9Eb2MueG1srFTbbtswDH0fsH8Q9L46TpNegjpF0KLDgKIN&#10;2g59VmT5AsiSJim3ff2OJMcN2mIPw/KgUCJ5SB6TvLredZJshHWtVgXNT0aUCMV12aq6oD9f7r5d&#10;UOI8UyWTWomC7oWj1/OvX662ZibGutGyFJYARLnZ1hS08d7MsszxRnTMnWgjFJSVth3zuNo6Ky3b&#10;Ar2T2Xg0Osu22pbGai6cw+ttUtJ5xK8qwf1jVTnhiSwocvPxtPFchTObX7FZbZlpWt6nwf4hi461&#10;CkEHqFvmGVnb9gNU13Krna78Cdddpquq5SLWgGry0btqnhtmRKwF5Dgz0OT+Hyx/2CwtaUt8O9Cj&#10;WIdv9ATWmKqlIHgDQVvjZrB7Nkvb3xzEUO2usl34Rx1kF0ndD6SKnSccj2fTfJqPAM6hu8wnE8iA&#10;yd68jXX+u9AdCUJBLcJHLtnm3vlkejDpKS7vWimj7GCSBGI0eBlFT2fr1Y20ZMPw2fPJ6eQs72PW&#10;7tgaeeH30WV8en67uDxyQbb1IZRsFQE9gbGL5E8cZ1KAw0NlaKghRalCRKVDyqmY8JIFUhONUfJ7&#10;KYKdVE+iwvcAceOUV5gEMRTDOBfK50nVsFKkGqexjgQfZyd4RJIjYECuEH/A7gE+x04wvX1wFXGQ&#10;BueesL85Dx4xslZ+cO5ape1nlUlU1UdO9geSEjWBpZUu9+hWq9MYO8PvWrTMPXN+ySzmFl2GXeQf&#10;cVRSbwuqe4mSRtvfn70He4wTtJRssQcK6n6tmRWUyB8KDRU7FosjXibT8zFi2GPN6lij1t2NDj2H&#10;rWd4FIO9lwexsrp7xcpahKhQMcURu6Dc28Plxqf9hKXHxWIRzbAsDPP36tnwAB5YDSPxsntl1vRz&#10;4zFxD/qwM9js3fgk2+Cp9GLtddXG2XrjtecbiyY2Tr8UwyY7vkert9U9/wMAAP//AwBQSwMEFAAG&#10;AAgAAAAhAOgIBW3fAAAACgEAAA8AAABkcnMvZG93bnJldi54bWxMj0FPwzAMhe9I/IfISFzQlnYa&#10;bC1NJ4Q0iQMXBhI7Zo1pKhonarK18OvxTuxm+z09f6/aTK4XJxxi50lBPs9AIDXedNQq+HjfztYg&#10;YtJkdO8JFfxghE19fVXp0viR3vC0S63gEIqlVmBTCqWUsbHodJz7gMTalx+cTrwOrTSDHjnc9XKR&#10;ZQ/S6Y74g9UBny0237ujU3D3Evbb4dWMhU15+P2k5UTWK3V7Mz09gkg4pX8znPEZHWpmOvgjmSh6&#10;BbPlfcFWHlYLLsWOYp3lIA4KzgdZV/KyQv0HAAD//wMAUEsBAi0AFAAGAAgAAAAhAOSZw8D7AAAA&#10;4QEAABMAAAAAAAAAAAAAAAAAAAAAAFtDb250ZW50X1R5cGVzXS54bWxQSwECLQAUAAYACAAAACEA&#10;I7Jq4dcAAACUAQAACwAAAAAAAAAAAAAAAAAsAQAAX3JlbHMvLnJlbHNQSwECLQAUAAYACAAAACEA&#10;+jEal8ACAAACBgAADgAAAAAAAAAAAAAAAAAsAgAAZHJzL2Uyb0RvYy54bWxQSwECLQAUAAYACAAA&#10;ACEA6AgFbd8AAAAKAQAADwAAAAAAAAAAAAAAAAAYBQAAZHJzL2Rvd25yZXYueG1sUEsFBgAAAAAE&#10;AAQA8wAAACQGAAAAAA==&#10;" fillcolor="#143461" stroked="f" strokeweight="1pt">
                <v:fill color2="#237da9" angle="-90" type="gradient">
                  <o:fill v:ext="view" type="gradientUnscaled"/>
                </v:fill>
              </v:rect>
            </w:pict>
          </mc:Fallback>
        </mc:AlternateContent>
      </w:r>
    </w:p>
    <w:p w14:paraId="67044EBF" w14:textId="77777777" w:rsidR="00724AFE" w:rsidRDefault="00724AFE" w:rsidP="00C9732E">
      <w:pPr>
        <w:rPr>
          <w:b/>
          <w:color w:val="000000" w:themeColor="text1"/>
          <w:u w:val="single"/>
        </w:rPr>
      </w:pPr>
    </w:p>
    <w:p w14:paraId="2B4DDCDD" w14:textId="77777777" w:rsidR="00724AFE" w:rsidRDefault="00724AFE" w:rsidP="00C9732E">
      <w:pPr>
        <w:rPr>
          <w:b/>
          <w:color w:val="000000" w:themeColor="text1"/>
          <w:u w:val="single"/>
        </w:rPr>
      </w:pPr>
    </w:p>
    <w:p w14:paraId="0EE317EF" w14:textId="77777777" w:rsidR="00C9732E" w:rsidRPr="00B42C4B" w:rsidRDefault="00C9732E" w:rsidP="00C9732E">
      <w:pPr>
        <w:rPr>
          <w:color w:val="FF0000"/>
          <w:sz w:val="22"/>
          <w:szCs w:val="22"/>
        </w:rPr>
      </w:pPr>
      <w:r w:rsidRPr="00B42C4B">
        <w:rPr>
          <w:color w:val="FF0000"/>
          <w:sz w:val="22"/>
          <w:szCs w:val="22"/>
        </w:rPr>
        <w:t>To develop and apply core cognitive skills in a wider range of pre-vocational contexts.</w:t>
      </w:r>
    </w:p>
    <w:p w14:paraId="5EED159B" w14:textId="77777777" w:rsidR="00C9732E" w:rsidRDefault="00C9732E">
      <w:pPr>
        <w:rPr>
          <w:color w:val="000000" w:themeColor="text1"/>
        </w:rPr>
      </w:pPr>
    </w:p>
    <w:p w14:paraId="2CA244C7" w14:textId="6CC03FA9" w:rsidR="00C9732E" w:rsidRDefault="00C9732E" w:rsidP="00C9732E">
      <w:r>
        <w:t>Employability and vocational lessons with a focus on</w:t>
      </w:r>
      <w:r w:rsidR="007D1258">
        <w:t xml:space="preserve"> the pre-skills for work (e.g. functional skills, following instructions, routines, emotional regulation and transition</w:t>
      </w:r>
      <w:r>
        <w:t>:</w:t>
      </w:r>
      <w:r w:rsidR="007D1258">
        <w:t xml:space="preserve"> )</w:t>
      </w:r>
    </w:p>
    <w:p w14:paraId="784067F0" w14:textId="77777777" w:rsidR="007D1258" w:rsidRDefault="007D1258" w:rsidP="00C9732E"/>
    <w:p w14:paraId="57A272B6" w14:textId="77777777" w:rsidR="007D1258" w:rsidRPr="007D1258" w:rsidRDefault="007D1258" w:rsidP="007D1258">
      <w:pPr>
        <w:pStyle w:val="ListParagraph"/>
        <w:numPr>
          <w:ilvl w:val="0"/>
          <w:numId w:val="1"/>
        </w:numPr>
        <w:rPr>
          <w:color w:val="000000" w:themeColor="text1"/>
        </w:rPr>
      </w:pPr>
      <w:r w:rsidRPr="007D1258">
        <w:rPr>
          <w:color w:val="000000" w:themeColor="text1"/>
        </w:rPr>
        <w:t xml:space="preserve">Developing skills for the workplace: following instructions </w:t>
      </w:r>
    </w:p>
    <w:p w14:paraId="7592DE93" w14:textId="77777777" w:rsidR="007D1258" w:rsidRPr="007D1258" w:rsidRDefault="007D1258" w:rsidP="007D1258">
      <w:pPr>
        <w:pStyle w:val="ListParagraph"/>
        <w:numPr>
          <w:ilvl w:val="0"/>
          <w:numId w:val="1"/>
        </w:numPr>
        <w:rPr>
          <w:color w:val="000000" w:themeColor="text1"/>
        </w:rPr>
      </w:pPr>
      <w:r w:rsidRPr="007D1258">
        <w:rPr>
          <w:color w:val="000000" w:themeColor="text1"/>
        </w:rPr>
        <w:t xml:space="preserve">Participating in a mini-enterprise project </w:t>
      </w:r>
    </w:p>
    <w:p w14:paraId="6101CDAB" w14:textId="77777777" w:rsidR="007D1258" w:rsidRPr="007D1258" w:rsidRDefault="007D1258" w:rsidP="007D1258">
      <w:pPr>
        <w:pStyle w:val="ListParagraph"/>
        <w:numPr>
          <w:ilvl w:val="0"/>
          <w:numId w:val="1"/>
        </w:numPr>
        <w:rPr>
          <w:color w:val="000000" w:themeColor="text1"/>
        </w:rPr>
      </w:pPr>
      <w:r w:rsidRPr="007D1258">
        <w:rPr>
          <w:color w:val="000000" w:themeColor="text1"/>
        </w:rPr>
        <w:t>Early mathematics: sequencing and sorting</w:t>
      </w:r>
    </w:p>
    <w:p w14:paraId="0AD16CDE" w14:textId="7A5B6804" w:rsidR="007D1258" w:rsidRPr="007D1258" w:rsidRDefault="007D1258" w:rsidP="007D1258">
      <w:pPr>
        <w:pStyle w:val="ListParagraph"/>
        <w:numPr>
          <w:ilvl w:val="0"/>
          <w:numId w:val="1"/>
        </w:numPr>
        <w:rPr>
          <w:color w:val="000000" w:themeColor="text1"/>
        </w:rPr>
      </w:pPr>
      <w:r w:rsidRPr="007D1258">
        <w:rPr>
          <w:color w:val="000000" w:themeColor="text1"/>
        </w:rPr>
        <w:t xml:space="preserve">Interacting purposefully with ICT </w:t>
      </w:r>
    </w:p>
    <w:p w14:paraId="714A5D30" w14:textId="77777777" w:rsidR="00C9732E" w:rsidRDefault="00C9732E" w:rsidP="00B4449E"/>
    <w:p w14:paraId="5BA0D6F1" w14:textId="17945648" w:rsidR="00B4449E" w:rsidRDefault="008936DD" w:rsidP="00B4449E">
      <w:r>
        <w:t>Supported</w:t>
      </w:r>
      <w:r w:rsidR="00B4449E">
        <w:t xml:space="preserve"> Internal</w:t>
      </w:r>
      <w:r w:rsidR="00B4449E" w:rsidRPr="00BD662B">
        <w:rPr>
          <w:color w:val="000000" w:themeColor="text1"/>
        </w:rPr>
        <w:t xml:space="preserve"> </w:t>
      </w:r>
      <w:r w:rsidR="00B4449E">
        <w:t>work placements &amp; experiences.</w:t>
      </w:r>
    </w:p>
    <w:p w14:paraId="7D6B25B2" w14:textId="77777777" w:rsidR="007D1258" w:rsidRDefault="007D1258" w:rsidP="007D1258">
      <w:pPr>
        <w:pStyle w:val="ListParagraph"/>
        <w:numPr>
          <w:ilvl w:val="0"/>
          <w:numId w:val="16"/>
        </w:numPr>
      </w:pPr>
      <w:r>
        <w:t>Laundry</w:t>
      </w:r>
    </w:p>
    <w:p w14:paraId="1FB26D46" w14:textId="3BB173D9" w:rsidR="007D1258" w:rsidRDefault="007D1258" w:rsidP="007D1258">
      <w:pPr>
        <w:pStyle w:val="ListParagraph"/>
        <w:numPr>
          <w:ilvl w:val="0"/>
          <w:numId w:val="16"/>
        </w:numPr>
      </w:pPr>
      <w:r>
        <w:t>Table setting</w:t>
      </w:r>
    </w:p>
    <w:p w14:paraId="21B62287" w14:textId="276EBD84" w:rsidR="007D1258" w:rsidRDefault="007D1258" w:rsidP="007D1258">
      <w:pPr>
        <w:pStyle w:val="ListParagraph"/>
        <w:numPr>
          <w:ilvl w:val="0"/>
          <w:numId w:val="16"/>
        </w:numPr>
      </w:pPr>
      <w:r>
        <w:t>Salon</w:t>
      </w:r>
    </w:p>
    <w:p w14:paraId="26572AFC" w14:textId="7918D14C" w:rsidR="007D1258" w:rsidRDefault="007D1258" w:rsidP="007D1258">
      <w:pPr>
        <w:pStyle w:val="ListParagraph"/>
        <w:numPr>
          <w:ilvl w:val="0"/>
          <w:numId w:val="16"/>
        </w:numPr>
      </w:pPr>
      <w:r>
        <w:t>Admin</w:t>
      </w:r>
    </w:p>
    <w:p w14:paraId="63574E96" w14:textId="77777777" w:rsidR="007D1258" w:rsidRDefault="007D1258" w:rsidP="007D1258"/>
    <w:p w14:paraId="1BC6D8A1" w14:textId="2B188B30" w:rsidR="00B4449E" w:rsidRDefault="00B4449E" w:rsidP="00B4449E">
      <w:pPr>
        <w:rPr>
          <w:color w:val="000000" w:themeColor="text1"/>
        </w:rPr>
      </w:pPr>
      <w:r>
        <w:rPr>
          <w:color w:val="000000" w:themeColor="text1"/>
        </w:rPr>
        <w:t>Enterprise</w:t>
      </w:r>
      <w:r w:rsidR="00D035D3">
        <w:rPr>
          <w:color w:val="000000" w:themeColor="text1"/>
        </w:rPr>
        <w:t xml:space="preserve"> projects</w:t>
      </w:r>
    </w:p>
    <w:p w14:paraId="482242F3" w14:textId="339790D8" w:rsidR="007D1258" w:rsidRDefault="003D4320" w:rsidP="007D1258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Ice Cream Project</w:t>
      </w:r>
    </w:p>
    <w:p w14:paraId="76FBC3E8" w14:textId="082050A2" w:rsidR="003D4320" w:rsidRDefault="003D4320" w:rsidP="007D1258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Christmas Tree Project</w:t>
      </w:r>
    </w:p>
    <w:p w14:paraId="589C8828" w14:textId="5AC2121E" w:rsidR="003D4320" w:rsidRPr="007D1258" w:rsidRDefault="003D4320" w:rsidP="007D1258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Car Washing Project</w:t>
      </w:r>
    </w:p>
    <w:p w14:paraId="656F454F" w14:textId="77777777" w:rsidR="007D1258" w:rsidRDefault="007D1258" w:rsidP="00B4449E">
      <w:pPr>
        <w:rPr>
          <w:color w:val="000000" w:themeColor="text1"/>
        </w:rPr>
      </w:pPr>
    </w:p>
    <w:p w14:paraId="36715B7A" w14:textId="6E85AF09" w:rsidR="00B4449E" w:rsidRDefault="00B4449E" w:rsidP="00B4449E">
      <w:pPr>
        <w:rPr>
          <w:color w:val="000000" w:themeColor="text1"/>
        </w:rPr>
      </w:pPr>
      <w:r>
        <w:rPr>
          <w:color w:val="000000" w:themeColor="text1"/>
        </w:rPr>
        <w:t>Ex</w:t>
      </w:r>
      <w:r w:rsidR="00104654">
        <w:rPr>
          <w:color w:val="000000" w:themeColor="text1"/>
        </w:rPr>
        <w:t>periential</w:t>
      </w:r>
      <w:r>
        <w:rPr>
          <w:color w:val="000000" w:themeColor="text1"/>
        </w:rPr>
        <w:t xml:space="preserve"> visits to places of employment</w:t>
      </w:r>
    </w:p>
    <w:p w14:paraId="6707CE81" w14:textId="4B2C49E6" w:rsidR="004450BD" w:rsidRDefault="008C4A7C" w:rsidP="004450BD">
      <w:pPr>
        <w:pStyle w:val="ListParagraph"/>
        <w:numPr>
          <w:ilvl w:val="0"/>
          <w:numId w:val="18"/>
        </w:numPr>
        <w:rPr>
          <w:color w:val="000000" w:themeColor="text1"/>
        </w:rPr>
      </w:pPr>
      <w:r w:rsidRPr="00D66F66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84864" behindDoc="0" locked="0" layoutInCell="1" allowOverlap="1" wp14:anchorId="143AF24B" wp14:editId="7D1BDC16">
            <wp:simplePos x="0" y="0"/>
            <wp:positionH relativeFrom="column">
              <wp:posOffset>2865120</wp:posOffset>
            </wp:positionH>
            <wp:positionV relativeFrom="paragraph">
              <wp:posOffset>76180</wp:posOffset>
            </wp:positionV>
            <wp:extent cx="3532740" cy="4710450"/>
            <wp:effectExtent l="0" t="0" r="0" b="1270"/>
            <wp:wrapNone/>
            <wp:docPr id="18" name="Picture 18" descr="Graham making a smooth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ham making a smoothi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160" cy="4712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0BD">
        <w:rPr>
          <w:color w:val="000000" w:themeColor="text1"/>
        </w:rPr>
        <w:t>Supermarkets, café’s etc.</w:t>
      </w:r>
    </w:p>
    <w:p w14:paraId="64B2A0BA" w14:textId="5BF0875E" w:rsidR="004450BD" w:rsidRDefault="004450BD" w:rsidP="004450BD">
      <w:pPr>
        <w:rPr>
          <w:color w:val="000000" w:themeColor="text1"/>
        </w:rPr>
      </w:pPr>
    </w:p>
    <w:p w14:paraId="674FFA9C" w14:textId="653384E4" w:rsidR="004450BD" w:rsidRDefault="004450BD" w:rsidP="004450BD">
      <w:pPr>
        <w:rPr>
          <w:color w:val="ED7D31" w:themeColor="accent2"/>
        </w:rPr>
      </w:pPr>
      <w:r w:rsidRPr="006B7A0B">
        <w:rPr>
          <w:color w:val="ED7D31" w:themeColor="accent2"/>
        </w:rPr>
        <w:t>Collapsed Careers</w:t>
      </w:r>
      <w:r>
        <w:rPr>
          <w:color w:val="ED7D31" w:themeColor="accent2"/>
        </w:rPr>
        <w:t xml:space="preserve"> and Enterprise D</w:t>
      </w:r>
      <w:r w:rsidRPr="006B7A0B">
        <w:rPr>
          <w:color w:val="ED7D31" w:themeColor="accent2"/>
        </w:rPr>
        <w:t>ays</w:t>
      </w:r>
    </w:p>
    <w:p w14:paraId="024E0E3D" w14:textId="72FC603B" w:rsidR="004450BD" w:rsidRPr="001107C3" w:rsidRDefault="004450BD" w:rsidP="004450BD">
      <w:pPr>
        <w:pStyle w:val="ListParagraph"/>
        <w:numPr>
          <w:ilvl w:val="0"/>
          <w:numId w:val="13"/>
        </w:numPr>
        <w:rPr>
          <w:color w:val="ED7D31" w:themeColor="accent2"/>
        </w:rPr>
      </w:pPr>
      <w:r>
        <w:rPr>
          <w:color w:val="ED7D31" w:themeColor="accent2"/>
        </w:rPr>
        <w:t>Two per year (Autumn &amp; Summer)</w:t>
      </w:r>
    </w:p>
    <w:p w14:paraId="35CF19A2" w14:textId="75514E0D" w:rsidR="00B4449E" w:rsidRPr="00104654" w:rsidRDefault="00B4449E" w:rsidP="00B4449E">
      <w:pPr>
        <w:rPr>
          <w:color w:val="000000" w:themeColor="text1"/>
        </w:rPr>
      </w:pPr>
    </w:p>
    <w:p w14:paraId="45068966" w14:textId="2AEF4B12" w:rsidR="000356AD" w:rsidRDefault="00C967E6" w:rsidP="000356AD">
      <w:pPr>
        <w:rPr>
          <w:color w:val="000000" w:themeColor="text1"/>
        </w:rPr>
      </w:pPr>
      <w:r>
        <w:rPr>
          <w:color w:val="000000" w:themeColor="text1"/>
        </w:rPr>
        <w:t>10 Enterprise Commandments</w:t>
      </w:r>
      <w:r w:rsidR="000356AD">
        <w:rPr>
          <w:color w:val="000000" w:themeColor="text1"/>
        </w:rPr>
        <w:t>.</w:t>
      </w:r>
    </w:p>
    <w:p w14:paraId="346DDA46" w14:textId="674B8F8B" w:rsidR="00D66F66" w:rsidRPr="00D66F66" w:rsidRDefault="004450BD" w:rsidP="00D66F66">
      <w:pPr>
        <w:rPr>
          <w:rFonts w:ascii="Times New Roman" w:eastAsia="Times New Roman" w:hAnsi="Times New Roman" w:cs="Times New Roman"/>
        </w:rPr>
      </w:pPr>
      <w:r>
        <w:rPr>
          <w:color w:val="000000" w:themeColor="text1"/>
        </w:rPr>
        <w:tab/>
        <w:t>Embedded Throughout.</w:t>
      </w:r>
      <w:r w:rsidR="00D66F66" w:rsidRPr="00D66F66">
        <w:t xml:space="preserve"> </w:t>
      </w:r>
      <w:r w:rsidR="00D66F66" w:rsidRPr="00D66F66">
        <w:rPr>
          <w:rFonts w:ascii="Times New Roman" w:eastAsia="Times New Roman" w:hAnsi="Times New Roman" w:cs="Times New Roman"/>
        </w:rPr>
        <w:fldChar w:fldCharType="begin"/>
      </w:r>
      <w:r w:rsidR="00D66F66" w:rsidRPr="00D66F66">
        <w:rPr>
          <w:rFonts w:ascii="Times New Roman" w:eastAsia="Times New Roman" w:hAnsi="Times New Roman" w:cs="Times New Roman"/>
        </w:rPr>
        <w:instrText xml:space="preserve"> INCLUDEPICTURE "https://natspec.org.uk/wp-content/uploads/2019/07/graham2-e1563538098861.jpg" \* MERGEFORMATINET </w:instrText>
      </w:r>
      <w:r w:rsidR="00D66F66" w:rsidRPr="00D66F66">
        <w:rPr>
          <w:rFonts w:ascii="Times New Roman" w:eastAsia="Times New Roman" w:hAnsi="Times New Roman" w:cs="Times New Roman"/>
        </w:rPr>
        <w:fldChar w:fldCharType="separate"/>
      </w:r>
      <w:r w:rsidR="00D66F66" w:rsidRPr="00D66F66">
        <w:rPr>
          <w:rFonts w:ascii="Times New Roman" w:eastAsia="Times New Roman" w:hAnsi="Times New Roman" w:cs="Times New Roman"/>
        </w:rPr>
        <w:fldChar w:fldCharType="end"/>
      </w:r>
    </w:p>
    <w:p w14:paraId="11699A38" w14:textId="643EAC26" w:rsidR="004450BD" w:rsidRDefault="004450BD" w:rsidP="000356AD">
      <w:pPr>
        <w:rPr>
          <w:color w:val="000000" w:themeColor="text1"/>
        </w:rPr>
      </w:pPr>
    </w:p>
    <w:p w14:paraId="26D1D9BC" w14:textId="44D54863" w:rsidR="00B4449E" w:rsidRDefault="00B4449E">
      <w:pPr>
        <w:rPr>
          <w:color w:val="FFC000"/>
        </w:rPr>
      </w:pPr>
    </w:p>
    <w:p w14:paraId="5B9AC64E" w14:textId="77777777" w:rsidR="000356AD" w:rsidRDefault="000356AD">
      <w:pPr>
        <w:rPr>
          <w:color w:val="FFC000"/>
        </w:rPr>
      </w:pPr>
    </w:p>
    <w:p w14:paraId="7F3F3A61" w14:textId="5EC70C97" w:rsidR="004450BD" w:rsidRDefault="004450BD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55BDB4FD" w14:textId="52466BA3" w:rsidR="00724AFE" w:rsidRDefault="00724AFE" w:rsidP="004450BD">
      <w:pPr>
        <w:rPr>
          <w:b/>
          <w:color w:val="000000" w:themeColor="text1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6F33F5" wp14:editId="25351135">
                <wp:simplePos x="0" y="0"/>
                <wp:positionH relativeFrom="column">
                  <wp:posOffset>-62230</wp:posOffset>
                </wp:positionH>
                <wp:positionV relativeFrom="paragraph">
                  <wp:posOffset>-566420</wp:posOffset>
                </wp:positionV>
                <wp:extent cx="4228465" cy="696595"/>
                <wp:effectExtent l="0" t="0" r="0" b="31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8465" cy="696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9F3898A" w14:textId="19554536" w:rsidR="00724AFE" w:rsidRPr="00724AFE" w:rsidRDefault="00724AFE" w:rsidP="00724AFE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i/>
                                <w:outline/>
                                <w:color w:val="5B9BD5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Sensory Explorers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 w14:anchorId="726F33F5" id="Text Box 14" o:spid="_x0000_s1030" type="#_x0000_t202" style="position:absolute;margin-left:-4.9pt;margin-top:-44.55pt;width:332.95pt;height:54.8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t2qC0CAABfBAAADgAAAGRycy9lMm9Eb2MueG1srFRdb9owFH2ftP9g+X0EUGAlIlSsFdMk1FaC&#10;qc/GcUik+GO2IWG/fscOUNbtadqLc7987XPPceb3nWzIUVhXa5XT0WBIiVBcF7Xa5/T7dvXpjhLn&#10;mSpYo5XI6Uk4er/4+GHemkyMdaWbQliCJsplrclp5b3JksTxSkjmBtoIhWSprWQert0nhWUtussm&#10;GQ+H06TVtjBWc+Ecoo99ki5i/7IU3D+XpROeNDnF3XxcbVx3YU0Wc5btLTNVzc/XYP9wC8lqhUOv&#10;rR6ZZ+Rg6z9ayZpb7XTpB1zLRJdlzUXEADSj4Ts0m4oZEbFgOM5cx+T+X1v+dHyxpC7AXUqJYhIc&#10;bUXnyRfdEYQwn9a4DGUbg0LfIY7aS9whGGB3pZXhC0AEeUz6dJ1u6MYRTMfju3Q6oYQjN51NJ7NJ&#10;aJO87TbW+a9CSxKMnFqwF4fKjmvn+9JLSThM6VXdNJHBRv0WQM8+IqIEzrsDkP7CwfLdrovAryB3&#10;ujgBo9W9SpzhqxoXWTPnX5iFLAALUvfPWMpGtznVZ4uSStuff4uHerCFLCUtZJZT9+PArKCk+abA&#10;42yUpkGX0Uknn8dw7G1md5tRB/mgoeQRHpXh0Qz1vrmYpdXyFS9iGU5FiimOs3PqL+aD78WPF8XF&#10;chmLoETD/FptDA+twyTDmLfdK7PmzIUHi0/6IkiWvaOkrw07nVkePIiJfIU591MFz8GBiiPj5xcX&#10;nsmtH6ve/guLXwAAAP//AwBQSwMEFAAGAAgAAAAhAEtozZbeAAAACQEAAA8AAABkcnMvZG93bnJl&#10;di54bWxMj81qwzAQhO+FvoPYQG+J5EBM4loOoT/QQy9N3fvG2lomlmQsJXbevttTe9oddpj5ttzP&#10;rhdXGmMXvIZspUCQb4LpfKuh/nxdbkHEhN5gHzxpuFGEfXV/V2JhwuQ/6HpMreAQHwvUYFMaCilj&#10;Y8lhXIWBPN++w+gwsRxbaUacONz1cq1ULh12nhssDvRkqTkfL05DSuaQ3eoXF9++5vfnyapmg7XW&#10;D4v58Agi0Zz+zPCLz+hQMdMpXLyJotew3DF54rndZSDYkG9yXk4a1ioHWZXy/wfVDwAAAP//AwBQ&#10;SwECLQAUAAYACAAAACEA5JnDwPsAAADhAQAAEwAAAAAAAAAAAAAAAAAAAAAAW0NvbnRlbnRfVHlw&#10;ZXNdLnhtbFBLAQItABQABgAIAAAAIQAjsmrh1wAAAJQBAAALAAAAAAAAAAAAAAAAACwBAABfcmVs&#10;cy8ucmVsc1BLAQItABQABgAIAAAAIQC6O3aoLQIAAF8EAAAOAAAAAAAAAAAAAAAAACwCAABkcnMv&#10;ZTJvRG9jLnhtbFBLAQItABQABgAIAAAAIQBLaM2W3gAAAAkBAAAPAAAAAAAAAAAAAAAAAIUEAABk&#10;cnMvZG93bnJldi54bWxQSwUGAAAAAAQABADzAAAAkAUAAAAA&#10;" filled="f" stroked="f">
                <v:fill o:detectmouseclick="t"/>
                <v:textbox style="mso-fit-shape-to-text:t">
                  <w:txbxContent>
                    <w:p w14:paraId="49F3898A" w14:textId="19554536" w:rsidR="00724AFE" w:rsidRPr="00724AFE" w:rsidRDefault="00724AFE" w:rsidP="00724AFE">
                      <w:pPr>
                        <w:jc w:val="center"/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Sensory </w:t>
                      </w:r>
                      <w:r>
                        <w:rPr>
                          <w:b/>
                          <w:i/>
                          <w:outline/>
                          <w:color w:val="5B9BD5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Explorers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2"/>
          <w:szCs w:val="22"/>
          <w:lang w:eastAsia="en-GB"/>
        </w:rPr>
        <w:drawing>
          <wp:anchor distT="0" distB="0" distL="114300" distR="114300" simplePos="0" relativeHeight="251676672" behindDoc="0" locked="0" layoutInCell="1" allowOverlap="1" wp14:anchorId="6DFA5DB3" wp14:editId="106C48E4">
            <wp:simplePos x="0" y="0"/>
            <wp:positionH relativeFrom="column">
              <wp:posOffset>4615815</wp:posOffset>
            </wp:positionH>
            <wp:positionV relativeFrom="paragraph">
              <wp:posOffset>-777240</wp:posOffset>
            </wp:positionV>
            <wp:extent cx="1695450" cy="119824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TCOTE MEN LOGO PNG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000000" w:themeColor="text1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A446DE" wp14:editId="144AB0C6">
                <wp:simplePos x="0" y="0"/>
                <wp:positionH relativeFrom="column">
                  <wp:posOffset>-177165</wp:posOffset>
                </wp:positionH>
                <wp:positionV relativeFrom="paragraph">
                  <wp:posOffset>-685973</wp:posOffset>
                </wp:positionV>
                <wp:extent cx="6515100" cy="914400"/>
                <wp:effectExtent l="0" t="0" r="1270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91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43461"/>
                            </a:gs>
                            <a:gs pos="100000">
                              <a:srgbClr val="237DA9"/>
                            </a:gs>
                          </a:gsLst>
                          <a:lin ang="108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rect w14:anchorId="5CC99184" id="Rectangle 13" o:spid="_x0000_s1026" style="position:absolute;margin-left:-13.95pt;margin-top:-53.95pt;width:513pt;height:1in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q5Ga8ICAAACBgAADgAAAGRycy9lMm9Eb2MueG1srFRNb9swDL0P2H8QdF8dp0k/gjpF0KLDgKIN&#10;2g49K7LsGJAlTVLiZL9+T5LjBm2xw7AcFEokH8lnklfXu1aSrbCu0aqg+cmIEqG4LhtVF/Tny923&#10;C0qcZ6pkUitR0L1w9Hr+9ctVZ2ZirNdalsISgCg360xB196bWZY5vhYtcyfaCAVlpW3LPK62zkrL&#10;OqC3MhuPRmdZp21prObCObzeJiWdR/yqEtw/VpUTnsiCIjcfTxvPVTiz+RWb1ZaZdcP7NNg/ZNGy&#10;RiHoAHXLPCMb23yAahtutdOVP+G6zXRVNVzEGlBNPnpXzfOaGRFrATnODDS5/wfLH7ZLS5oS3+6U&#10;EsVafKMnsMZULQXBGwjqjJvB7tksbX9zEEO1u8q24R91kF0kdT+QKnaecDyeTfNpPgL3HLrLfDKB&#10;DJjszdtY578L3ZIgFNQifOSSbe+dT6YHk57i8q6RMsoOJkkgRoOXUfR0tl7dSEu2DJ89n5xOzvI+&#10;Zu2OrZEXfh9dxqfnt4vLIxdkWx9CyUYR0APg0UXyJ44zKcDhoTI01JCiVCGi0iHlVEx4yQKpicYo&#10;+b0UwU6qJ1Hhe4C4ccorTIIYimGcC+XzpFqzUqQap7GOBB9nJ3hEkiNgQK4Qf8DuAT7HTjC9fXAV&#10;cZAG556wvzkPHjGyVn5wbhul7WeVSVTVR072B5ISNYGllS736Far0xg7w+8atMw9c37JLOYWXYZd&#10;5B9xVFJ3BdW9RMla29+fvQd7jBO0lHTYAwV1vzbMCkrkD4WGih2LxREvk+n5GDHssWZ1rFGb9kaH&#10;nsPWMzyKwd7Lg1hZ3b5iZS1CVKiY4ohdUO7t4XLj037C0uNisYhmWBaG+Xv1bHgAD6yGkXjZvTJr&#10;+rnxmLgHfdgZbPZufJJt8FR6sfG6auJsvfHa841FExunX4phkx3fo9Xb6p7/AQAA//8DAFBLAwQU&#10;AAYACAAAACEAibc0FuAAAAALAQAADwAAAGRycy9kb3ducmV2LnhtbEyPwUoDMRCG74LvEEbwIm02&#10;VWp33WwRoeDBi1Wwx3STbhY3k5Ck3dWnd3qyt3+Yj3++qdeTG9jJxNR7lCDmBTCDrdc9dhI+Pzaz&#10;FbCUFWo1eDQSfkyCdXN9VatK+xHfzWmbO0YlmColweYcKs5Ta41Tae6DQdodfHQq0xg7rqMaqdwN&#10;fFEUS+5Uj3TBqmBerGm/t0cn4e417DbxTY+lzSL8fuHDhNZLeXszPT8By2bK/zCc9UkdGnLa+yPq&#10;xAYJs8VjSSgFUZwTIWW5EsD2Eu6XAnhT88sfmj8AAAD//wMAUEsBAi0AFAAGAAgAAAAhAOSZw8D7&#10;AAAA4QEAABMAAAAAAAAAAAAAAAAAAAAAAFtDb250ZW50X1R5cGVzXS54bWxQSwECLQAUAAYACAAA&#10;ACEAI7Jq4dcAAACUAQAACwAAAAAAAAAAAAAAAAAsAQAAX3JlbHMvLnJlbHNQSwECLQAUAAYACAAA&#10;ACEA0q5Ga8ICAAACBgAADgAAAAAAAAAAAAAAAAAsAgAAZHJzL2Uyb0RvYy54bWxQSwECLQAUAAYA&#10;CAAAACEAibc0FuAAAAALAQAADwAAAAAAAAAAAAAAAAAaBQAAZHJzL2Rvd25yZXYueG1sUEsFBgAA&#10;AAAEAAQA8wAAACcGAAAAAA==&#10;" fillcolor="#143461" stroked="f" strokeweight="1pt">
                <v:fill color2="#237da9" angle="-90" type="gradient">
                  <o:fill v:ext="view" type="gradientUnscaled"/>
                </v:fill>
              </v:rect>
            </w:pict>
          </mc:Fallback>
        </mc:AlternateContent>
      </w:r>
    </w:p>
    <w:p w14:paraId="69D53BAE" w14:textId="77777777" w:rsidR="00724AFE" w:rsidRDefault="00724AFE" w:rsidP="004450BD">
      <w:pPr>
        <w:rPr>
          <w:b/>
          <w:color w:val="000000" w:themeColor="text1"/>
          <w:u w:val="single"/>
        </w:rPr>
      </w:pPr>
    </w:p>
    <w:p w14:paraId="345F6006" w14:textId="77777777" w:rsidR="00724AFE" w:rsidRDefault="00724AFE" w:rsidP="004450BD">
      <w:pPr>
        <w:rPr>
          <w:b/>
          <w:color w:val="000000" w:themeColor="text1"/>
          <w:u w:val="single"/>
        </w:rPr>
      </w:pPr>
    </w:p>
    <w:p w14:paraId="746C660C" w14:textId="77777777" w:rsidR="004450BD" w:rsidRPr="00B42C4B" w:rsidRDefault="004450BD" w:rsidP="004450BD">
      <w:pPr>
        <w:rPr>
          <w:color w:val="FF0000"/>
          <w:sz w:val="22"/>
          <w:szCs w:val="22"/>
        </w:rPr>
      </w:pPr>
      <w:r w:rsidRPr="00B42C4B">
        <w:rPr>
          <w:color w:val="FF0000"/>
          <w:sz w:val="22"/>
          <w:szCs w:val="22"/>
        </w:rPr>
        <w:t>To purposefully engage in a range of sensory experiences to further develop sensory motor skills.</w:t>
      </w:r>
    </w:p>
    <w:p w14:paraId="46B04C50" w14:textId="77777777" w:rsidR="004450BD" w:rsidRPr="00B4449E" w:rsidRDefault="004450BD">
      <w:pPr>
        <w:rPr>
          <w:color w:val="000000" w:themeColor="text1"/>
        </w:rPr>
      </w:pPr>
    </w:p>
    <w:p w14:paraId="03D974C1" w14:textId="385BD39C" w:rsidR="00B4449E" w:rsidRDefault="00C967E6" w:rsidP="00B4449E">
      <w:r>
        <w:t>V</w:t>
      </w:r>
      <w:r w:rsidR="00BD662B">
        <w:t xml:space="preserve">ocational </w:t>
      </w:r>
      <w:r>
        <w:t>programmes</w:t>
      </w:r>
      <w:r w:rsidR="00BD662B">
        <w:t xml:space="preserve"> </w:t>
      </w:r>
      <w:r>
        <w:t>and experiences</w:t>
      </w:r>
      <w:r w:rsidR="00B11515">
        <w:t xml:space="preserve"> with a focus on sensory education, cause and effect communication and engagement.</w:t>
      </w:r>
    </w:p>
    <w:p w14:paraId="15728320" w14:textId="77777777" w:rsidR="00B11515" w:rsidRPr="00B11515" w:rsidRDefault="00B11515" w:rsidP="00B11515">
      <w:pPr>
        <w:pStyle w:val="ListParagraph"/>
        <w:numPr>
          <w:ilvl w:val="0"/>
          <w:numId w:val="13"/>
        </w:numPr>
        <w:rPr>
          <w:color w:val="000000" w:themeColor="text1"/>
        </w:rPr>
      </w:pPr>
      <w:r w:rsidRPr="00B11515">
        <w:rPr>
          <w:color w:val="000000" w:themeColor="text1"/>
        </w:rPr>
        <w:t xml:space="preserve">Responding to ICT enabled equipment </w:t>
      </w:r>
    </w:p>
    <w:p w14:paraId="34D571A7" w14:textId="77777777" w:rsidR="00B11515" w:rsidRPr="00B11515" w:rsidRDefault="00B11515" w:rsidP="00B11515">
      <w:pPr>
        <w:pStyle w:val="ListParagraph"/>
        <w:numPr>
          <w:ilvl w:val="0"/>
          <w:numId w:val="13"/>
        </w:numPr>
        <w:rPr>
          <w:color w:val="000000" w:themeColor="text1"/>
        </w:rPr>
      </w:pPr>
      <w:r w:rsidRPr="00B11515">
        <w:rPr>
          <w:color w:val="000000" w:themeColor="text1"/>
        </w:rPr>
        <w:t xml:space="preserve">Participating in a mini-enterprise project </w:t>
      </w:r>
    </w:p>
    <w:p w14:paraId="468FC992" w14:textId="77777777" w:rsidR="00B11515" w:rsidRDefault="00B11515" w:rsidP="00B11515">
      <w:pPr>
        <w:pStyle w:val="ListParagraph"/>
        <w:numPr>
          <w:ilvl w:val="0"/>
          <w:numId w:val="13"/>
        </w:numPr>
        <w:rPr>
          <w:color w:val="000000" w:themeColor="text1"/>
        </w:rPr>
      </w:pPr>
      <w:r w:rsidRPr="00B11515">
        <w:rPr>
          <w:color w:val="000000" w:themeColor="text1"/>
        </w:rPr>
        <w:t>Using creative software</w:t>
      </w:r>
    </w:p>
    <w:p w14:paraId="75CD4A7B" w14:textId="5FAF511C" w:rsidR="00B11515" w:rsidRPr="00B11515" w:rsidRDefault="00B11515" w:rsidP="00B11515">
      <w:pPr>
        <w:pStyle w:val="ListParagraph"/>
        <w:numPr>
          <w:ilvl w:val="0"/>
          <w:numId w:val="13"/>
        </w:numPr>
        <w:rPr>
          <w:color w:val="000000" w:themeColor="text1"/>
        </w:rPr>
      </w:pPr>
      <w:r>
        <w:rPr>
          <w:color w:val="000000" w:themeColor="text1"/>
        </w:rPr>
        <w:t>Selecting and using cooking equipment</w:t>
      </w:r>
    </w:p>
    <w:p w14:paraId="749A249C" w14:textId="77777777" w:rsidR="00B11515" w:rsidRPr="00B11515" w:rsidRDefault="00B11515" w:rsidP="00B4449E">
      <w:pPr>
        <w:rPr>
          <w:color w:val="000000" w:themeColor="text1"/>
        </w:rPr>
      </w:pPr>
    </w:p>
    <w:p w14:paraId="04A533BA" w14:textId="2FEFA9F0" w:rsidR="00B4449E" w:rsidRDefault="00B4449E" w:rsidP="00B4449E">
      <w:pPr>
        <w:rPr>
          <w:color w:val="000000" w:themeColor="text1"/>
        </w:rPr>
      </w:pPr>
      <w:r>
        <w:rPr>
          <w:color w:val="000000" w:themeColor="text1"/>
        </w:rPr>
        <w:t>External</w:t>
      </w:r>
      <w:r w:rsidR="00B11515">
        <w:rPr>
          <w:color w:val="000000" w:themeColor="text1"/>
        </w:rPr>
        <w:t xml:space="preserve"> visits to places of employment</w:t>
      </w:r>
    </w:p>
    <w:p w14:paraId="79F6265A" w14:textId="57D2DFC1" w:rsidR="004041CF" w:rsidRPr="004041CF" w:rsidRDefault="004041CF" w:rsidP="004041CF">
      <w:pPr>
        <w:pStyle w:val="ListParagraph"/>
        <w:numPr>
          <w:ilvl w:val="0"/>
          <w:numId w:val="19"/>
        </w:numPr>
        <w:rPr>
          <w:color w:val="000000" w:themeColor="text1"/>
        </w:rPr>
      </w:pPr>
      <w:r>
        <w:rPr>
          <w:color w:val="000000" w:themeColor="text1"/>
        </w:rPr>
        <w:t>Supermarkets, cafes, garden centres.</w:t>
      </w:r>
    </w:p>
    <w:p w14:paraId="098434F1" w14:textId="77777777" w:rsidR="00B11515" w:rsidRDefault="00B11515" w:rsidP="00B4449E">
      <w:pPr>
        <w:rPr>
          <w:color w:val="000000" w:themeColor="text1"/>
        </w:rPr>
      </w:pPr>
    </w:p>
    <w:p w14:paraId="7EE7375B" w14:textId="77777777" w:rsidR="00B11515" w:rsidRDefault="00B11515" w:rsidP="00B11515">
      <w:pPr>
        <w:rPr>
          <w:color w:val="000000" w:themeColor="text1"/>
        </w:rPr>
      </w:pPr>
      <w:r>
        <w:rPr>
          <w:color w:val="000000" w:themeColor="text1"/>
        </w:rPr>
        <w:t>Enterprise projects</w:t>
      </w:r>
    </w:p>
    <w:p w14:paraId="0743ABC0" w14:textId="1BC61519" w:rsidR="00B11515" w:rsidRDefault="004041CF" w:rsidP="00B11515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Truffle Project</w:t>
      </w:r>
    </w:p>
    <w:p w14:paraId="4A20AACF" w14:textId="17572EE7" w:rsidR="00B11515" w:rsidRDefault="004041CF" w:rsidP="00B11515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Coaster Project</w:t>
      </w:r>
    </w:p>
    <w:p w14:paraId="62459AAB" w14:textId="02F2486C" w:rsidR="00B11515" w:rsidRPr="007D1258" w:rsidRDefault="004041CF" w:rsidP="00B11515">
      <w:pPr>
        <w:pStyle w:val="ListParagraph"/>
        <w:numPr>
          <w:ilvl w:val="0"/>
          <w:numId w:val="17"/>
        </w:numPr>
        <w:rPr>
          <w:color w:val="000000" w:themeColor="text1"/>
        </w:rPr>
      </w:pPr>
      <w:r>
        <w:rPr>
          <w:color w:val="000000" w:themeColor="text1"/>
        </w:rPr>
        <w:t>Dog Biscuit</w:t>
      </w:r>
    </w:p>
    <w:p w14:paraId="6433A28D" w14:textId="77777777" w:rsidR="00B11515" w:rsidRDefault="00B11515" w:rsidP="00B4449E">
      <w:pPr>
        <w:rPr>
          <w:color w:val="000000" w:themeColor="text1"/>
        </w:rPr>
      </w:pPr>
    </w:p>
    <w:p w14:paraId="431BE2A9" w14:textId="6D7D1C9F" w:rsidR="00C967E6" w:rsidRDefault="00B4449E" w:rsidP="00B4449E">
      <w:pPr>
        <w:rPr>
          <w:color w:val="FFC000"/>
        </w:rPr>
      </w:pPr>
      <w:r w:rsidRPr="00A0186F">
        <w:rPr>
          <w:color w:val="FFC000"/>
        </w:rPr>
        <w:t>Collapsed Careers</w:t>
      </w:r>
      <w:r w:rsidR="00B11515">
        <w:rPr>
          <w:color w:val="FFC000"/>
        </w:rPr>
        <w:t xml:space="preserve"> and Ent</w:t>
      </w:r>
      <w:r w:rsidR="00226732">
        <w:rPr>
          <w:color w:val="FFC000"/>
        </w:rPr>
        <w:t>e</w:t>
      </w:r>
      <w:r w:rsidR="00B11515">
        <w:rPr>
          <w:color w:val="FFC000"/>
        </w:rPr>
        <w:t xml:space="preserve">rprise </w:t>
      </w:r>
      <w:r w:rsidR="00226732">
        <w:rPr>
          <w:color w:val="FFC000"/>
        </w:rPr>
        <w:t>days</w:t>
      </w:r>
    </w:p>
    <w:p w14:paraId="23D0F7D5" w14:textId="77777777" w:rsidR="004041CF" w:rsidRDefault="004041CF" w:rsidP="000356AD">
      <w:pPr>
        <w:rPr>
          <w:color w:val="000000" w:themeColor="text1"/>
        </w:rPr>
      </w:pPr>
    </w:p>
    <w:p w14:paraId="79E91099" w14:textId="023529DA" w:rsidR="000356AD" w:rsidRDefault="00C967E6" w:rsidP="000356AD">
      <w:pPr>
        <w:rPr>
          <w:color w:val="000000" w:themeColor="text1"/>
        </w:rPr>
      </w:pPr>
      <w:r>
        <w:rPr>
          <w:color w:val="000000" w:themeColor="text1"/>
        </w:rPr>
        <w:t>10 Enterprise Commandments.</w:t>
      </w:r>
    </w:p>
    <w:p w14:paraId="22C05A62" w14:textId="48582E54" w:rsidR="004041CF" w:rsidRPr="00226732" w:rsidRDefault="004041CF" w:rsidP="00226732">
      <w:pPr>
        <w:pStyle w:val="ListParagraph"/>
        <w:numPr>
          <w:ilvl w:val="0"/>
          <w:numId w:val="20"/>
        </w:numPr>
        <w:rPr>
          <w:color w:val="000000" w:themeColor="text1"/>
        </w:rPr>
      </w:pPr>
      <w:r w:rsidRPr="00226732">
        <w:rPr>
          <w:color w:val="000000" w:themeColor="text1"/>
        </w:rPr>
        <w:t>Embedded throughout.</w:t>
      </w:r>
    </w:p>
    <w:p w14:paraId="7D2EBD7B" w14:textId="200643DB" w:rsidR="000356AD" w:rsidRDefault="000356AD" w:rsidP="00B4449E">
      <w:pPr>
        <w:rPr>
          <w:color w:val="FFC000"/>
        </w:rPr>
      </w:pPr>
    </w:p>
    <w:p w14:paraId="05281A4A" w14:textId="0DA5E3E7" w:rsidR="009751A9" w:rsidRPr="00B4449E" w:rsidRDefault="009751A9">
      <w:pPr>
        <w:rPr>
          <w:color w:val="000000" w:themeColor="text1"/>
        </w:rPr>
      </w:pPr>
    </w:p>
    <w:p w14:paraId="6E852D12" w14:textId="334883DF" w:rsidR="009751A9" w:rsidRPr="00B4449E" w:rsidRDefault="00545A21">
      <w:pPr>
        <w:rPr>
          <w:color w:val="000000" w:themeColor="text1"/>
        </w:rPr>
      </w:pPr>
      <w:r w:rsidRPr="00545A21">
        <w:rPr>
          <w:color w:val="000000" w:themeColor="text1"/>
        </w:rPr>
        <w:drawing>
          <wp:anchor distT="0" distB="0" distL="114300" distR="114300" simplePos="0" relativeHeight="251687936" behindDoc="0" locked="0" layoutInCell="1" allowOverlap="1" wp14:anchorId="5CD856A1" wp14:editId="7FF7D5EE">
            <wp:simplePos x="0" y="0"/>
            <wp:positionH relativeFrom="column">
              <wp:posOffset>167640</wp:posOffset>
            </wp:positionH>
            <wp:positionV relativeFrom="paragraph">
              <wp:posOffset>48895</wp:posOffset>
            </wp:positionV>
            <wp:extent cx="5727700" cy="401764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17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F017B" w14:textId="5AD4DDA9" w:rsidR="009751A9" w:rsidRPr="00B4449E" w:rsidRDefault="009751A9">
      <w:pPr>
        <w:rPr>
          <w:color w:val="000000" w:themeColor="text1"/>
        </w:rPr>
      </w:pPr>
    </w:p>
    <w:p w14:paraId="6E887B8F" w14:textId="77777777" w:rsidR="009751A9" w:rsidRPr="00B4449E" w:rsidRDefault="009751A9">
      <w:pPr>
        <w:rPr>
          <w:color w:val="000000" w:themeColor="text1"/>
        </w:rPr>
      </w:pPr>
    </w:p>
    <w:p w14:paraId="04F91FC7" w14:textId="77777777" w:rsidR="009751A9" w:rsidRPr="00B4449E" w:rsidRDefault="009751A9">
      <w:pPr>
        <w:rPr>
          <w:color w:val="000000" w:themeColor="text1"/>
        </w:rPr>
      </w:pPr>
      <w:bookmarkStart w:id="0" w:name="_GoBack"/>
      <w:bookmarkEnd w:id="0"/>
    </w:p>
    <w:sectPr w:rsidR="009751A9" w:rsidRPr="00B4449E" w:rsidSect="006651AB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2B2EA1"/>
    <w:multiLevelType w:val="hybridMultilevel"/>
    <w:tmpl w:val="15E425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4A1A6D"/>
    <w:multiLevelType w:val="hybridMultilevel"/>
    <w:tmpl w:val="E69EDA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3B100A"/>
    <w:multiLevelType w:val="hybridMultilevel"/>
    <w:tmpl w:val="F02A3D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294D74"/>
    <w:multiLevelType w:val="hybridMultilevel"/>
    <w:tmpl w:val="BEE4BD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1653FB"/>
    <w:multiLevelType w:val="hybridMultilevel"/>
    <w:tmpl w:val="145A32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89176F"/>
    <w:multiLevelType w:val="hybridMultilevel"/>
    <w:tmpl w:val="84E027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8C5872"/>
    <w:multiLevelType w:val="hybridMultilevel"/>
    <w:tmpl w:val="AC6E8A56"/>
    <w:lvl w:ilvl="0" w:tplc="08090001">
      <w:start w:val="1"/>
      <w:numFmt w:val="bullet"/>
      <w:lvlText w:val=""/>
      <w:lvlJc w:val="left"/>
      <w:pPr>
        <w:ind w:left="83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5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7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9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1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3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5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7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91" w:hanging="360"/>
      </w:pPr>
      <w:rPr>
        <w:rFonts w:ascii="Wingdings" w:hAnsi="Wingdings" w:hint="default"/>
      </w:rPr>
    </w:lvl>
  </w:abstractNum>
  <w:abstractNum w:abstractNumId="7" w15:restartNumberingAfterBreak="0">
    <w:nsid w:val="382E0CF8"/>
    <w:multiLevelType w:val="hybridMultilevel"/>
    <w:tmpl w:val="79B6CD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AB4130"/>
    <w:multiLevelType w:val="hybridMultilevel"/>
    <w:tmpl w:val="061E01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D93CD4"/>
    <w:multiLevelType w:val="hybridMultilevel"/>
    <w:tmpl w:val="C89460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D3B2537"/>
    <w:multiLevelType w:val="hybridMultilevel"/>
    <w:tmpl w:val="2A6843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FCA3D92"/>
    <w:multiLevelType w:val="hybridMultilevel"/>
    <w:tmpl w:val="A50677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23339A"/>
    <w:multiLevelType w:val="hybridMultilevel"/>
    <w:tmpl w:val="8B082F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5916EF"/>
    <w:multiLevelType w:val="hybridMultilevel"/>
    <w:tmpl w:val="28CEF2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6759E5"/>
    <w:multiLevelType w:val="hybridMultilevel"/>
    <w:tmpl w:val="F2928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29374E"/>
    <w:multiLevelType w:val="hybridMultilevel"/>
    <w:tmpl w:val="CDF232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3BE2336"/>
    <w:multiLevelType w:val="hybridMultilevel"/>
    <w:tmpl w:val="0740A4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5E7B96"/>
    <w:multiLevelType w:val="hybridMultilevel"/>
    <w:tmpl w:val="EE282E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C163D1"/>
    <w:multiLevelType w:val="hybridMultilevel"/>
    <w:tmpl w:val="2270A2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114F1E"/>
    <w:multiLevelType w:val="hybridMultilevel"/>
    <w:tmpl w:val="092650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4"/>
  </w:num>
  <w:num w:numId="3">
    <w:abstractNumId w:val="2"/>
  </w:num>
  <w:num w:numId="4">
    <w:abstractNumId w:val="9"/>
  </w:num>
  <w:num w:numId="5">
    <w:abstractNumId w:val="1"/>
  </w:num>
  <w:num w:numId="6">
    <w:abstractNumId w:val="12"/>
  </w:num>
  <w:num w:numId="7">
    <w:abstractNumId w:val="17"/>
  </w:num>
  <w:num w:numId="8">
    <w:abstractNumId w:val="11"/>
  </w:num>
  <w:num w:numId="9">
    <w:abstractNumId w:val="13"/>
  </w:num>
  <w:num w:numId="10">
    <w:abstractNumId w:val="6"/>
  </w:num>
  <w:num w:numId="11">
    <w:abstractNumId w:val="0"/>
  </w:num>
  <w:num w:numId="12">
    <w:abstractNumId w:val="7"/>
  </w:num>
  <w:num w:numId="13">
    <w:abstractNumId w:val="10"/>
  </w:num>
  <w:num w:numId="14">
    <w:abstractNumId w:val="19"/>
  </w:num>
  <w:num w:numId="15">
    <w:abstractNumId w:val="8"/>
  </w:num>
  <w:num w:numId="16">
    <w:abstractNumId w:val="4"/>
  </w:num>
  <w:num w:numId="17">
    <w:abstractNumId w:val="18"/>
  </w:num>
  <w:num w:numId="18">
    <w:abstractNumId w:val="5"/>
  </w:num>
  <w:num w:numId="19">
    <w:abstractNumId w:val="15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6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4C3E"/>
    <w:rsid w:val="00032928"/>
    <w:rsid w:val="000356AD"/>
    <w:rsid w:val="000B0F93"/>
    <w:rsid w:val="000F4AC4"/>
    <w:rsid w:val="00104654"/>
    <w:rsid w:val="001107C3"/>
    <w:rsid w:val="00113324"/>
    <w:rsid w:val="00164236"/>
    <w:rsid w:val="00225547"/>
    <w:rsid w:val="00226732"/>
    <w:rsid w:val="00260D65"/>
    <w:rsid w:val="00290873"/>
    <w:rsid w:val="00384751"/>
    <w:rsid w:val="00385DB8"/>
    <w:rsid w:val="003B71C2"/>
    <w:rsid w:val="003D4320"/>
    <w:rsid w:val="004041CF"/>
    <w:rsid w:val="004450BD"/>
    <w:rsid w:val="00476BAD"/>
    <w:rsid w:val="004F2B24"/>
    <w:rsid w:val="00522E80"/>
    <w:rsid w:val="00545A21"/>
    <w:rsid w:val="005C755C"/>
    <w:rsid w:val="005F223A"/>
    <w:rsid w:val="00600C38"/>
    <w:rsid w:val="006014E6"/>
    <w:rsid w:val="006651AB"/>
    <w:rsid w:val="00672845"/>
    <w:rsid w:val="00693EDF"/>
    <w:rsid w:val="006B7A0B"/>
    <w:rsid w:val="006E1C23"/>
    <w:rsid w:val="00724AFE"/>
    <w:rsid w:val="00791DC1"/>
    <w:rsid w:val="007A4C3E"/>
    <w:rsid w:val="007D1258"/>
    <w:rsid w:val="007D2D5A"/>
    <w:rsid w:val="008021A3"/>
    <w:rsid w:val="0080372F"/>
    <w:rsid w:val="008502B6"/>
    <w:rsid w:val="0086664D"/>
    <w:rsid w:val="008713F7"/>
    <w:rsid w:val="00893101"/>
    <w:rsid w:val="008936DD"/>
    <w:rsid w:val="00894DA5"/>
    <w:rsid w:val="008C4A7C"/>
    <w:rsid w:val="008E0F1B"/>
    <w:rsid w:val="008F196C"/>
    <w:rsid w:val="008F22CA"/>
    <w:rsid w:val="00957A38"/>
    <w:rsid w:val="00974B18"/>
    <w:rsid w:val="009751A9"/>
    <w:rsid w:val="00977577"/>
    <w:rsid w:val="009B606B"/>
    <w:rsid w:val="00A0186F"/>
    <w:rsid w:val="00A7739F"/>
    <w:rsid w:val="00A90913"/>
    <w:rsid w:val="00AE3CA7"/>
    <w:rsid w:val="00AF6E39"/>
    <w:rsid w:val="00B11515"/>
    <w:rsid w:val="00B116E2"/>
    <w:rsid w:val="00B30E5F"/>
    <w:rsid w:val="00B311C9"/>
    <w:rsid w:val="00B4074A"/>
    <w:rsid w:val="00B4449E"/>
    <w:rsid w:val="00B6634A"/>
    <w:rsid w:val="00B95023"/>
    <w:rsid w:val="00BD662B"/>
    <w:rsid w:val="00BF18AC"/>
    <w:rsid w:val="00C679F2"/>
    <w:rsid w:val="00C967E6"/>
    <w:rsid w:val="00C9732E"/>
    <w:rsid w:val="00CE7D5F"/>
    <w:rsid w:val="00D035D3"/>
    <w:rsid w:val="00D20B34"/>
    <w:rsid w:val="00D441D7"/>
    <w:rsid w:val="00D66F66"/>
    <w:rsid w:val="00DB1C09"/>
    <w:rsid w:val="00E63EE7"/>
    <w:rsid w:val="00EE73AE"/>
    <w:rsid w:val="00F20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6B0FC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66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62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2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9</Pages>
  <Words>1125</Words>
  <Characters>6416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Wells</dc:creator>
  <cp:keywords/>
  <dc:description/>
  <cp:lastModifiedBy>Peter Wells</cp:lastModifiedBy>
  <cp:revision>13</cp:revision>
  <dcterms:created xsi:type="dcterms:W3CDTF">2021-06-11T09:52:00Z</dcterms:created>
  <dcterms:modified xsi:type="dcterms:W3CDTF">2021-11-17T12:42:00Z</dcterms:modified>
</cp:coreProperties>
</file>