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EC00F6E" w:rsidP="353A839E" w:rsidRDefault="0EC00F6E" w14:paraId="60B96C3C" w14:textId="7BF7928A">
      <w:pPr>
        <w:jc w:val="center"/>
        <w:rPr>
          <w:b w:val="1"/>
          <w:bCs w:val="1"/>
          <w:sz w:val="32"/>
          <w:szCs w:val="32"/>
          <w:u w:val="single"/>
        </w:rPr>
      </w:pPr>
      <w:r w:rsidRPr="353A839E" w:rsidR="0EC00F6E">
        <w:rPr>
          <w:b w:val="1"/>
          <w:bCs w:val="1"/>
          <w:sz w:val="32"/>
          <w:szCs w:val="32"/>
          <w:u w:val="single"/>
        </w:rPr>
        <w:t>Dutch Garden Centre</w:t>
      </w:r>
    </w:p>
    <w:p w:rsidR="353A839E" w:rsidRDefault="353A839E" w14:paraId="40485BC3" w14:textId="4E39B2B1"/>
    <w:p xmlns:wp14="http://schemas.microsoft.com/office/word/2010/wordml" w14:paraId="264F9416" wp14:textId="4327FFB6">
      <w:bookmarkStart w:name="_GoBack" w:id="0"/>
      <w:bookmarkEnd w:id="0"/>
      <w:r w:rsidR="24843EF1">
        <w:rPr/>
        <w:t xml:space="preserve">Jamie thoroughly enjoyed his work experience in the Dutch Garden Centre today. He loved it and they loved having him. </w:t>
      </w:r>
    </w:p>
    <w:p xmlns:wp14="http://schemas.microsoft.com/office/word/2010/wordml" w:rsidP="353A839E" w14:paraId="409D1DA7" wp14:textId="3E099AE9">
      <w:pPr>
        <w:jc w:val="center"/>
      </w:pPr>
      <w:r w:rsidR="1FA0CD2A">
        <w:drawing>
          <wp:inline xmlns:wp14="http://schemas.microsoft.com/office/word/2010/wordprocessingDrawing" wp14:editId="143515FF" wp14:anchorId="477E96AB">
            <wp:extent cx="1833880" cy="2438400"/>
            <wp:effectExtent l="0" t="0" r="0" b="0"/>
            <wp:docPr id="2209587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3a9b0107b442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A0CD2A">
        <w:drawing>
          <wp:inline xmlns:wp14="http://schemas.microsoft.com/office/word/2010/wordprocessingDrawing" wp14:editId="1B106B6C" wp14:anchorId="58DCC9DE">
            <wp:extent cx="1829553" cy="2432646"/>
            <wp:effectExtent l="0" t="0" r="0" b="0"/>
            <wp:docPr id="1853306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54fc066b4f44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53" cy="243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A0CD2A">
        <w:drawing>
          <wp:inline xmlns:wp14="http://schemas.microsoft.com/office/word/2010/wordprocessingDrawing" wp14:editId="4E91AFC1" wp14:anchorId="27255725">
            <wp:extent cx="1843389" cy="2430843"/>
            <wp:effectExtent l="0" t="0" r="0" b="0"/>
            <wp:docPr id="14576583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e375d006984c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89" cy="24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53A839E" w14:paraId="5E5787A5" wp14:textId="664647AD">
      <w:pPr>
        <w:pStyle w:val="Normal"/>
      </w:pPr>
      <w:r w:rsidR="24843EF1">
        <w:rPr/>
        <w:t>G</w:t>
      </w:r>
      <w:r w:rsidR="6E01F795">
        <w:rPr/>
        <w:t>reat</w:t>
      </w:r>
      <w:r w:rsidR="24843EF1">
        <w:rPr/>
        <w:t xml:space="preserve"> job </w:t>
      </w:r>
      <w:r w:rsidR="26200F52">
        <w:rPr/>
        <w:t>Jamie!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B4B7DD"/>
    <w:rsid w:val="0EC00F6E"/>
    <w:rsid w:val="184A6A41"/>
    <w:rsid w:val="1FA0CD2A"/>
    <w:rsid w:val="24843EF1"/>
    <w:rsid w:val="254D6242"/>
    <w:rsid w:val="26200F52"/>
    <w:rsid w:val="353A839E"/>
    <w:rsid w:val="4540F24E"/>
    <w:rsid w:val="56B4B7DD"/>
    <w:rsid w:val="65EE7FB5"/>
    <w:rsid w:val="6E01F795"/>
    <w:rsid w:val="73D4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7DD"/>
  <w15:chartTrackingRefBased/>
  <w15:docId w15:val="{B74449D2-4520-4021-8134-47DA0EDD09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03a9b0107b44224" /><Relationship Type="http://schemas.openxmlformats.org/officeDocument/2006/relationships/image" Target="/media/image2.jpg" Id="Rbb54fc066b4f44f5" /><Relationship Type="http://schemas.openxmlformats.org/officeDocument/2006/relationships/image" Target="/media/image3.jpg" Id="Rbde375d006984c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2</revision>
  <dcterms:created xsi:type="dcterms:W3CDTF">2021-07-02T13:08:34.4879327Z</dcterms:created>
  <dcterms:modified xsi:type="dcterms:W3CDTF">2021-07-02T13:14:01.5485861Z</dcterms:modified>
</coreProperties>
</file>