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3242B16" w14:paraId="0B9759F7" wp14:textId="02F41250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13242B16" w:rsidR="69E84F9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Card Making</w:t>
      </w:r>
    </w:p>
    <w:p xmlns:wp14="http://schemas.microsoft.com/office/word/2010/wordml" w:rsidP="56A1EE48" w14:paraId="768B8647" wp14:textId="18FE956B">
      <w:pPr>
        <w:jc w:val="left"/>
      </w:pPr>
      <w:r w:rsidRPr="56A1EE48" w:rsidR="72466C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GB"/>
        </w:rPr>
        <w:t>The STEPS students have been working hard and mak</w:t>
      </w:r>
      <w:r w:rsidRPr="56A1EE48" w:rsidR="78A7959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GB"/>
        </w:rPr>
        <w:t>ing</w:t>
      </w:r>
      <w:r w:rsidRPr="56A1EE48" w:rsidR="72466C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GB"/>
        </w:rPr>
        <w:t xml:space="preserve"> cards to be sold in the </w:t>
      </w:r>
      <w:r w:rsidRPr="56A1EE48" w:rsidR="72466C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GB"/>
        </w:rPr>
        <w:t>Catcote Metro. They are concentrating on Celebration number cards first before moving onto Christmas cards.</w:t>
      </w:r>
    </w:p>
    <w:p xmlns:wp14="http://schemas.microsoft.com/office/word/2010/wordml" w:rsidP="56A1EE48" w14:paraId="1536800F" wp14:textId="01A93B19">
      <w:pPr>
        <w:jc w:val="left"/>
      </w:pPr>
      <w:r w:rsidRPr="56A1EE48" w:rsidR="72466C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GB"/>
        </w:rPr>
        <w:t>The job coaches Suzanne and Sue are working alongside and supporting the students using the TSI (Training in Systematic Instruction) method of training to maximize results and production. This is a fantastic way to embed employability skills and using creativity.</w:t>
      </w:r>
    </w:p>
    <w:p xmlns:wp14="http://schemas.microsoft.com/office/word/2010/wordml" w:rsidP="56A1EE48" w14:paraId="03D13890" wp14:textId="7FDC34E2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GB"/>
        </w:rPr>
      </w:pPr>
    </w:p>
    <w:p xmlns:wp14="http://schemas.microsoft.com/office/word/2010/wordml" w:rsidP="56A1EE48" w14:paraId="701B66DE" wp14:textId="1E735110">
      <w:pPr>
        <w:pStyle w:val="Normal"/>
      </w:pPr>
      <w:r w:rsidR="72466C17">
        <w:drawing>
          <wp:inline xmlns:wp14="http://schemas.microsoft.com/office/word/2010/wordprocessingDrawing" wp14:editId="13242B16" wp14:anchorId="38CE9E91">
            <wp:extent cx="1833486" cy="2447925"/>
            <wp:effectExtent l="0" t="0" r="0" b="0"/>
            <wp:docPr id="19632805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f4fb46be2f4e7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3486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466C17">
        <w:drawing>
          <wp:inline xmlns:wp14="http://schemas.microsoft.com/office/word/2010/wordprocessingDrawing" wp14:editId="74664C24" wp14:anchorId="1F34DC19">
            <wp:extent cx="1844327" cy="2459102"/>
            <wp:effectExtent l="0" t="0" r="0" b="0"/>
            <wp:docPr id="17748623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b10d7bfc8b479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4327" cy="24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466C17">
        <w:drawing>
          <wp:inline xmlns:wp14="http://schemas.microsoft.com/office/word/2010/wordprocessingDrawing" wp14:editId="03198CA3" wp14:anchorId="566113B7">
            <wp:extent cx="1844327" cy="2459102"/>
            <wp:effectExtent l="0" t="0" r="0" b="0"/>
            <wp:docPr id="8600193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5d1e9fa07d43f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4327" cy="24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6A1EE48" w14:paraId="4D0F0BAD" wp14:textId="199FD2C2">
      <w:pPr>
        <w:jc w:val="center"/>
      </w:pPr>
      <w:r w:rsidR="72466C17">
        <w:drawing>
          <wp:inline xmlns:wp14="http://schemas.microsoft.com/office/word/2010/wordprocessingDrawing" wp14:editId="549B16ED" wp14:anchorId="63655A9D">
            <wp:extent cx="3845983" cy="2884488"/>
            <wp:effectExtent l="0" t="0" r="0" b="0"/>
            <wp:docPr id="8620112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da7bb3cf29424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45983" cy="288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3DF7A8FE" wp14:textId="13B13F4C">
      <w:r>
        <w:br/>
      </w:r>
    </w:p>
    <w:p xmlns:wp14="http://schemas.microsoft.com/office/word/2010/wordml" w:rsidP="56A1EE48" w14:paraId="5E5787A5" wp14:textId="0822819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565E7F"/>
    <w:rsid w:val="13242B16"/>
    <w:rsid w:val="13E51004"/>
    <w:rsid w:val="56A1EE48"/>
    <w:rsid w:val="67565E7F"/>
    <w:rsid w:val="68B8B22E"/>
    <w:rsid w:val="69E84F9A"/>
    <w:rsid w:val="72466C17"/>
    <w:rsid w:val="78A79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E7F"/>
  <w15:chartTrackingRefBased/>
  <w15:docId w15:val="{c15d4ca4-8bf3-4495-9048-61bb1a59f4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5.jpg" Id="R1af4fb46be2f4e75" /><Relationship Type="http://schemas.openxmlformats.org/officeDocument/2006/relationships/image" Target="/media/image6.jpg" Id="R42b10d7bfc8b4797" /><Relationship Type="http://schemas.openxmlformats.org/officeDocument/2006/relationships/image" Target="/media/image7.jpg" Id="R5c5d1e9fa07d43f3" /><Relationship Type="http://schemas.openxmlformats.org/officeDocument/2006/relationships/image" Target="/media/image8.jpg" Id="R24da7bb3cf2942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Alison Foster</lastModifiedBy>
  <revision>3</revision>
  <dcterms:created xsi:type="dcterms:W3CDTF">2021-03-19T12:22:01.0844067Z</dcterms:created>
  <dcterms:modified xsi:type="dcterms:W3CDTF">2021-03-26T09:28:57.6910809Z</dcterms:modified>
</coreProperties>
</file>