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CCC6E2" w14:paraId="21379982" wp14:textId="26453975">
      <w:pPr>
        <w:jc w:val="center"/>
        <w:rPr>
          <w:b w:val="1"/>
          <w:bCs w:val="1"/>
          <w:sz w:val="32"/>
          <w:szCs w:val="32"/>
          <w:u w:val="single"/>
        </w:rPr>
      </w:pPr>
      <w:r w:rsidRPr="11CCC6E2" w:rsidR="52B671BD">
        <w:rPr>
          <w:b w:val="1"/>
          <w:bCs w:val="1"/>
          <w:sz w:val="32"/>
          <w:szCs w:val="32"/>
          <w:u w:val="single"/>
        </w:rPr>
        <w:t xml:space="preserve">CF9 Take Over </w:t>
      </w:r>
      <w:proofErr w:type="gramStart"/>
      <w:r w:rsidRPr="11CCC6E2" w:rsidR="52B671BD">
        <w:rPr>
          <w:b w:val="1"/>
          <w:bCs w:val="1"/>
          <w:sz w:val="32"/>
          <w:szCs w:val="32"/>
          <w:u w:val="single"/>
        </w:rPr>
        <w:t>The</w:t>
      </w:r>
      <w:proofErr w:type="gramEnd"/>
      <w:r w:rsidRPr="11CCC6E2" w:rsidR="52B671BD">
        <w:rPr>
          <w:b w:val="1"/>
          <w:bCs w:val="1"/>
          <w:sz w:val="32"/>
          <w:szCs w:val="32"/>
          <w:u w:val="single"/>
        </w:rPr>
        <w:t xml:space="preserve"> Bistro</w:t>
      </w:r>
    </w:p>
    <w:p xmlns:wp14="http://schemas.microsoft.com/office/word/2010/wordml" w:rsidP="11CCC6E2" w14:paraId="265CAC2E" wp14:textId="49B47B44">
      <w:pPr>
        <w:pStyle w:val="Normal"/>
        <w:jc w:val="center"/>
      </w:pPr>
      <w:r w:rsidR="241EA5BA">
        <w:drawing>
          <wp:inline xmlns:wp14="http://schemas.microsoft.com/office/word/2010/wordprocessingDrawing" wp14:editId="4B2BC0C9" wp14:anchorId="02F4C398">
            <wp:extent cx="1169874" cy="1546941"/>
            <wp:effectExtent l="0" t="0" r="0" b="0"/>
            <wp:docPr id="16165125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2b05a733964a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74" cy="154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A2D7DC">
        <w:drawing>
          <wp:inline xmlns:wp14="http://schemas.microsoft.com/office/word/2010/wordprocessingDrawing" wp14:editId="060162BC" wp14:anchorId="25B966E9">
            <wp:extent cx="1164051" cy="1547769"/>
            <wp:effectExtent l="0" t="0" r="0" b="0"/>
            <wp:docPr id="2070096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ff3df0691047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51" cy="15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1DEBD8">
        <w:drawing>
          <wp:inline xmlns:wp14="http://schemas.microsoft.com/office/word/2010/wordprocessingDrawing" wp14:editId="228E6D78" wp14:anchorId="382DA8B9">
            <wp:extent cx="1152525" cy="1536700"/>
            <wp:effectExtent l="0" t="0" r="0" b="0"/>
            <wp:docPr id="3828389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1126b123154e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CCC6E2" w14:paraId="03A7C450" wp14:textId="6736325F">
      <w:pPr>
        <w:pStyle w:val="Normal"/>
        <w:jc w:val="center"/>
      </w:pPr>
      <w:r w:rsidR="241EA5BA">
        <w:drawing>
          <wp:inline xmlns:wp14="http://schemas.microsoft.com/office/word/2010/wordprocessingDrawing" wp14:editId="1FACA62A" wp14:anchorId="25A11870">
            <wp:extent cx="1168098" cy="1540349"/>
            <wp:effectExtent l="0" t="0" r="0" b="0"/>
            <wp:docPr id="1743377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23d055e4204e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98" cy="15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3C06BE">
        <w:drawing>
          <wp:inline xmlns:wp14="http://schemas.microsoft.com/office/word/2010/wordprocessingDrawing" wp14:editId="6F930A23" wp14:anchorId="7E48BF09">
            <wp:extent cx="1146175" cy="1524000"/>
            <wp:effectExtent l="0" t="0" r="0" b="0"/>
            <wp:docPr id="20024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d9b5a76c654f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3C06BE">
        <w:drawing>
          <wp:inline xmlns:wp14="http://schemas.microsoft.com/office/word/2010/wordprocessingDrawing" wp14:editId="3C5D27F8" wp14:anchorId="2A22299D">
            <wp:extent cx="1163487" cy="1534269"/>
            <wp:effectExtent l="0" t="0" r="0" b="0"/>
            <wp:docPr id="2424147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cbd30c1cfc47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87" cy="15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CCC6E2" w14:paraId="5E5787A5" wp14:textId="3C97CD4C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="0FF8B275">
        <w:rPr/>
        <w:t xml:space="preserve">On the last week of term CF9 took part in a work experience week within catering, whilst making money for our Enterprise </w:t>
      </w:r>
      <w:r w:rsidR="5F18DB54">
        <w:rPr/>
        <w:t>project</w:t>
      </w:r>
      <w:r w:rsidR="0FF8B275">
        <w:rPr/>
        <w:t xml:space="preserve">.  </w:t>
      </w:r>
      <w:r w:rsidR="10879786">
        <w:rPr/>
        <w:t xml:space="preserve">Learners </w:t>
      </w:r>
      <w:r w:rsidR="0FF8B275">
        <w:rPr/>
        <w:t xml:space="preserve">planned and prepared </w:t>
      </w:r>
      <w:r w:rsidR="4802A427">
        <w:rPr/>
        <w:t>a weekly menu offering freshly baked cakes, scones and homemade snacks for learners</w:t>
      </w:r>
      <w:r w:rsidR="602BC75C">
        <w:rPr/>
        <w:t xml:space="preserve">’ </w:t>
      </w:r>
      <w:r w:rsidR="4802A427">
        <w:rPr/>
        <w:t>break</w:t>
      </w:r>
      <w:r w:rsidR="60296443">
        <w:rPr/>
        <w:t xml:space="preserve"> times </w:t>
      </w:r>
      <w:proofErr w:type="gramStart"/>
      <w:r w:rsidR="60296443">
        <w:rPr/>
        <w:t>a</w:t>
      </w:r>
      <w:proofErr w:type="gramEnd"/>
      <w:r w:rsidR="60296443">
        <w:rPr/>
        <w:t xml:space="preserve"> well as preparing and cooking a range of hot and cold lunches for staff.  Learners took </w:t>
      </w:r>
      <w:r w:rsidR="5DE30614">
        <w:rPr/>
        <w:t>ownership</w:t>
      </w:r>
      <w:r w:rsidR="60296443">
        <w:rPr/>
        <w:t xml:space="preserve"> of the catering area for the week and prepared some fantastic dishes </w:t>
      </w:r>
      <w:r w:rsidR="61C797BD">
        <w:rPr/>
        <w:t>whilst gaining valuable skills and work experience.</w:t>
      </w:r>
    </w:p>
    <w:p w:rsidR="61C797BD" w:rsidP="11CCC6E2" w:rsidRDefault="61C797BD" w14:paraId="210A6586" w14:textId="3F97A239">
      <w:pPr>
        <w:pStyle w:val="Normal"/>
      </w:pPr>
      <w:r w:rsidR="61C797BD">
        <w:rPr/>
        <w:t xml:space="preserve">Learners raised £90 for </w:t>
      </w:r>
      <w:proofErr w:type="spellStart"/>
      <w:r w:rsidR="61C797BD">
        <w:rPr/>
        <w:t>Catcote</w:t>
      </w:r>
      <w:proofErr w:type="spellEnd"/>
      <w:r w:rsidR="61C797BD">
        <w:rPr/>
        <w:t xml:space="preserve"> Futures enterprise fund and worked extremely hard.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F87D48"/>
    <w:rsid w:val="0BA14D5D"/>
    <w:rsid w:val="0E952620"/>
    <w:rsid w:val="0FF8B275"/>
    <w:rsid w:val="10879786"/>
    <w:rsid w:val="11CCC6E2"/>
    <w:rsid w:val="1968E6F7"/>
    <w:rsid w:val="1A027869"/>
    <w:rsid w:val="1EF87D48"/>
    <w:rsid w:val="241EA5BA"/>
    <w:rsid w:val="24A2D7DC"/>
    <w:rsid w:val="30239848"/>
    <w:rsid w:val="3A083B44"/>
    <w:rsid w:val="3F7BD6DC"/>
    <w:rsid w:val="4802A427"/>
    <w:rsid w:val="4B276BE3"/>
    <w:rsid w:val="51A9866D"/>
    <w:rsid w:val="52B671BD"/>
    <w:rsid w:val="54E19D83"/>
    <w:rsid w:val="5B1DEBD8"/>
    <w:rsid w:val="5D3C06BE"/>
    <w:rsid w:val="5DE30614"/>
    <w:rsid w:val="5F18DB54"/>
    <w:rsid w:val="5FFFC5F9"/>
    <w:rsid w:val="60296443"/>
    <w:rsid w:val="602BC75C"/>
    <w:rsid w:val="61C797BD"/>
    <w:rsid w:val="634E628A"/>
    <w:rsid w:val="6363681E"/>
    <w:rsid w:val="68F6AD4B"/>
    <w:rsid w:val="691BE835"/>
    <w:rsid w:val="6E60F105"/>
    <w:rsid w:val="73782A27"/>
    <w:rsid w:val="7AA4CDA1"/>
    <w:rsid w:val="7AB08EFC"/>
    <w:rsid w:val="7F6AD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7D48"/>
  <w15:chartTrackingRefBased/>
  <w15:docId w15:val="{133F3E3E-197E-4E51-B591-E2145AC415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1e2b05a733964a56" /><Relationship Type="http://schemas.openxmlformats.org/officeDocument/2006/relationships/image" Target="/media/image2.jpg" Id="Rbeff3df0691047cf" /><Relationship Type="http://schemas.openxmlformats.org/officeDocument/2006/relationships/image" Target="/media/image3.jpg" Id="R3e1126b123154e8a" /><Relationship Type="http://schemas.openxmlformats.org/officeDocument/2006/relationships/image" Target="/media/image4.jpg" Id="R6a23d055e4204e07" /><Relationship Type="http://schemas.openxmlformats.org/officeDocument/2006/relationships/image" Target="/media/image5.jpg" Id="R8cd9b5a76c654fed" /><Relationship Type="http://schemas.openxmlformats.org/officeDocument/2006/relationships/image" Target="/media/image6.jpg" Id="R17cbd30c1cfc47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2</revision>
  <dcterms:created xsi:type="dcterms:W3CDTF">2021-07-02T12:45:51.5488941Z</dcterms:created>
  <dcterms:modified xsi:type="dcterms:W3CDTF">2021-07-02T13:05:47.0005606Z</dcterms:modified>
</coreProperties>
</file>