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451D6A" w:rsidP="7CDF5288" w:rsidRDefault="00451D6A" w14:paraId="235CEED3" w14:textId="727730C4">
      <w:pPr>
        <w:jc w:val="center"/>
        <w:rPr>
          <w:b w:val="1"/>
          <w:bCs w:val="1"/>
          <w:u w:val="single"/>
        </w:rPr>
      </w:pPr>
      <w:r w:rsidRPr="7CDF5288" w:rsidR="00451D6A">
        <w:rPr>
          <w:b w:val="1"/>
          <w:bCs w:val="1"/>
          <w:u w:val="single"/>
        </w:rPr>
        <w:t>Be-you-</w:t>
      </w:r>
      <w:proofErr w:type="spellStart"/>
      <w:r w:rsidRPr="7CDF5288" w:rsidR="00451D6A">
        <w:rPr>
          <w:b w:val="1"/>
          <w:bCs w:val="1"/>
          <w:u w:val="single"/>
        </w:rPr>
        <w:t>tiful</w:t>
      </w:r>
      <w:proofErr w:type="spellEnd"/>
      <w:r w:rsidRPr="7CDF5288" w:rsidR="00451D6A">
        <w:rPr>
          <w:b w:val="1"/>
          <w:bCs w:val="1"/>
        </w:rPr>
        <w:t xml:space="preserve"> </w:t>
      </w:r>
    </w:p>
    <w:p w:rsidR="2E999725" w:rsidP="2E999725" w:rsidRDefault="2E999725" w14:paraId="24524724" w14:textId="00DA3407">
      <w:pPr>
        <w:pStyle w:val="Normal"/>
      </w:pPr>
    </w:p>
    <w:p w:rsidR="003B2847" w:rsidRDefault="001928D1" w14:paraId="3F42DD42" w14:textId="1FF34402">
      <w:r w:rsidR="001928D1">
        <w:rPr/>
        <w:t xml:space="preserve">Over this last term a team </w:t>
      </w:r>
      <w:r w:rsidR="001928D1">
        <w:rPr/>
        <w:t xml:space="preserve">of students at </w:t>
      </w:r>
      <w:proofErr w:type="spellStart"/>
      <w:r w:rsidR="001928D1">
        <w:rPr/>
        <w:t>Catcote</w:t>
      </w:r>
      <w:proofErr w:type="spellEnd"/>
      <w:r w:rsidR="001928D1">
        <w:rPr/>
        <w:t xml:space="preserve"> Futures have been working together during Photography and Graphic </w:t>
      </w:r>
      <w:r w:rsidR="700DBD58">
        <w:rPr/>
        <w:t>De</w:t>
      </w:r>
      <w:r w:rsidR="001928D1">
        <w:rPr/>
        <w:t xml:space="preserve">sign to create a new name and logo for the Salon at </w:t>
      </w:r>
      <w:r w:rsidR="001928D1">
        <w:rPr/>
        <w:t>Catcote</w:t>
      </w:r>
      <w:r w:rsidR="001928D1">
        <w:rPr/>
        <w:t xml:space="preserve"> Futures. They have been learning all about photography skills, </w:t>
      </w:r>
      <w:r w:rsidR="764A03EE">
        <w:rPr/>
        <w:t>computer-based</w:t>
      </w:r>
      <w:r w:rsidR="001928D1">
        <w:rPr/>
        <w:t xml:space="preserve"> skills, team work and the process around creating a product. The students had a lot of fun</w:t>
      </w:r>
      <w:r w:rsidR="7B5D654F">
        <w:rPr/>
        <w:t>,</w:t>
      </w:r>
      <w:r w:rsidR="001928D1">
        <w:rPr/>
        <w:t xml:space="preserve"> not just using photography to create this logo but also painting, drawing and using different art resources which were then scanned into the computers and manipulated using Photoshop to create some great work. </w:t>
      </w:r>
    </w:p>
    <w:p w:rsidR="00451D6A" w:rsidP="2E999725" w:rsidRDefault="00451D6A" w14:paraId="6018456D" w14:textId="384E241B">
      <w:pPr>
        <w:pStyle w:val="Normal"/>
      </w:pPr>
    </w:p>
    <w:p w:rsidR="00451D6A" w:rsidP="2E999725" w:rsidRDefault="00451D6A" w14:paraId="1E2C4DB4" w14:textId="236D9AFA">
      <w:pPr>
        <w:pStyle w:val="Normal"/>
        <w:jc w:val="center"/>
      </w:pPr>
      <w:r w:rsidR="1CAB4187">
        <w:drawing>
          <wp:inline wp14:editId="700DBD58" wp14:anchorId="4423F199">
            <wp:extent cx="5619752" cy="1311275"/>
            <wp:effectExtent l="0" t="0" r="0" b="0"/>
            <wp:docPr id="462087033" name="" title=""/>
            <wp:cNvGraphicFramePr>
              <a:graphicFrameLocks noChangeAspect="1"/>
            </wp:cNvGraphicFramePr>
            <a:graphic>
              <a:graphicData uri="http://schemas.openxmlformats.org/drawingml/2006/picture">
                <pic:pic>
                  <pic:nvPicPr>
                    <pic:cNvPr id="0" name=""/>
                    <pic:cNvPicPr/>
                  </pic:nvPicPr>
                  <pic:blipFill>
                    <a:blip r:embed="R1d193b8692f547b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619752" cy="1311275"/>
                    </a:xfrm>
                    <a:prstGeom prst="rect">
                      <a:avLst/>
                    </a:prstGeom>
                  </pic:spPr>
                </pic:pic>
              </a:graphicData>
            </a:graphic>
          </wp:inline>
        </w:drawing>
      </w:r>
    </w:p>
    <w:p w:rsidR="00451D6A" w:rsidRDefault="00451D6A" w14:paraId="24ADA378" w14:textId="77777777"/>
    <w:p w:rsidR="00A846D4" w:rsidRDefault="00A846D4" w14:paraId="1E8A4F09" w14:textId="77777777">
      <w:bookmarkStart w:name="_GoBack" w:id="0"/>
      <w:bookmarkEnd w:id="0"/>
    </w:p>
    <w:p w:rsidR="00A846D4" w:rsidRDefault="00A846D4" w14:paraId="3B06C178" w14:textId="77777777"/>
    <w:sectPr w:rsidR="00A846D4" w:rsidSect="00737121">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1"/>
    <w:rsid w:val="001928D1"/>
    <w:rsid w:val="00451D6A"/>
    <w:rsid w:val="00737121"/>
    <w:rsid w:val="00856F99"/>
    <w:rsid w:val="00954C18"/>
    <w:rsid w:val="00A846D4"/>
    <w:rsid w:val="187AA9ED"/>
    <w:rsid w:val="1CAB4187"/>
    <w:rsid w:val="1D7FD657"/>
    <w:rsid w:val="20AEE08F"/>
    <w:rsid w:val="2E999725"/>
    <w:rsid w:val="400DD752"/>
    <w:rsid w:val="48A1BB42"/>
    <w:rsid w:val="632F740B"/>
    <w:rsid w:val="700DBD58"/>
    <w:rsid w:val="709F6EEE"/>
    <w:rsid w:val="764A03EE"/>
    <w:rsid w:val="7AEE9CA5"/>
    <w:rsid w:val="7B5D654F"/>
    <w:rsid w:val="7CDF5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10FB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image" Target="/media/image4.jpg" Id="R1d193b8692f547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Alison Foster</lastModifiedBy>
  <revision>5</revision>
  <dcterms:created xsi:type="dcterms:W3CDTF">2019-12-13T08:28:00.0000000Z</dcterms:created>
  <dcterms:modified xsi:type="dcterms:W3CDTF">2021-06-18T08:31:14.0197412Z</dcterms:modified>
</coreProperties>
</file>